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C3DF" w14:textId="1F9E2B9B" w:rsidR="008079BF" w:rsidRPr="00C468FF" w:rsidRDefault="008079BF" w:rsidP="008079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C468FF">
        <w:rPr>
          <w:rFonts w:ascii="Times New Roman" w:eastAsia="Times New Roman" w:hAnsi="Times New Roman" w:cs="Times New Roman"/>
          <w:b/>
          <w:sz w:val="24"/>
          <w:szCs w:val="24"/>
        </w:rPr>
        <w:t>MA TRẬN KIẾN THỨC KIỂM TRA GIỮA HK2 NH 202</w:t>
      </w:r>
      <w:r w:rsidR="00D25027">
        <w:rPr>
          <w:rFonts w:ascii="Times New Roman" w:eastAsia="Times New Roman" w:hAnsi="Times New Roman" w:cs="Times New Roman"/>
          <w:b/>
          <w:sz w:val="24"/>
          <w:szCs w:val="24"/>
        </w:rPr>
        <w:t>2</w:t>
      </w:r>
      <w:r w:rsidRPr="00C468FF">
        <w:rPr>
          <w:rFonts w:ascii="Times New Roman" w:eastAsia="Times New Roman" w:hAnsi="Times New Roman" w:cs="Times New Roman"/>
          <w:b/>
          <w:sz w:val="24"/>
          <w:szCs w:val="24"/>
        </w:rPr>
        <w:t xml:space="preserve"> </w:t>
      </w:r>
      <w:r w:rsidR="00D25027">
        <w:rPr>
          <w:rFonts w:ascii="Times New Roman" w:eastAsia="Times New Roman" w:hAnsi="Times New Roman" w:cs="Times New Roman"/>
          <w:b/>
          <w:sz w:val="24"/>
          <w:szCs w:val="24"/>
        </w:rPr>
        <w:t xml:space="preserve">- </w:t>
      </w:r>
      <w:r w:rsidRPr="00C468FF">
        <w:rPr>
          <w:rFonts w:ascii="Times New Roman" w:eastAsia="Times New Roman" w:hAnsi="Times New Roman" w:cs="Times New Roman"/>
          <w:b/>
          <w:sz w:val="24"/>
          <w:szCs w:val="24"/>
        </w:rPr>
        <w:t>202</w:t>
      </w:r>
      <w:r w:rsidR="00D25027">
        <w:rPr>
          <w:rFonts w:ascii="Times New Roman" w:eastAsia="Times New Roman" w:hAnsi="Times New Roman" w:cs="Times New Roman"/>
          <w:b/>
          <w:sz w:val="24"/>
          <w:szCs w:val="24"/>
        </w:rPr>
        <w:t>3</w:t>
      </w:r>
      <w:r w:rsidRPr="00C468FF">
        <w:rPr>
          <w:rFonts w:ascii="Times New Roman" w:eastAsia="Times New Roman" w:hAnsi="Times New Roman" w:cs="Times New Roman"/>
          <w:b/>
          <w:sz w:val="24"/>
          <w:szCs w:val="24"/>
        </w:rPr>
        <w:t xml:space="preserve"> -  SINH HỌC LỚP 1</w:t>
      </w:r>
      <w:r w:rsidR="00611924">
        <w:rPr>
          <w:rFonts w:ascii="Times New Roman" w:eastAsia="Times New Roman" w:hAnsi="Times New Roman" w:cs="Times New Roman"/>
          <w:b/>
          <w:sz w:val="24"/>
          <w:szCs w:val="24"/>
        </w:rPr>
        <w:t>0</w:t>
      </w:r>
    </w:p>
    <w:p w14:paraId="4157E6A0" w14:textId="77777777" w:rsidR="00E22C07" w:rsidRPr="00C468FF" w:rsidRDefault="00E22C07" w:rsidP="00723FB7">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4157E6A7" w14:textId="77777777" w:rsidTr="00273D38">
        <w:tc>
          <w:tcPr>
            <w:tcW w:w="1469" w:type="dxa"/>
            <w:vMerge w:val="restart"/>
            <w:shd w:val="clear" w:color="auto" w:fill="auto"/>
            <w:vAlign w:val="center"/>
          </w:tcPr>
          <w:p w14:paraId="37D1FA25" w14:textId="77777777"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4157E6A4" w14:textId="0D763530"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C468FF" w:rsidRDefault="008079BF" w:rsidP="008079B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C468FF" w:rsidRDefault="008079BF" w:rsidP="00B676A1">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B676A1"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4157E6B0" w14:textId="77777777" w:rsidTr="00273D38">
        <w:trPr>
          <w:trHeight w:val="481"/>
        </w:trPr>
        <w:tc>
          <w:tcPr>
            <w:tcW w:w="1469" w:type="dxa"/>
            <w:vMerge/>
            <w:vAlign w:val="center"/>
          </w:tcPr>
          <w:p w14:paraId="4157E6AA" w14:textId="77777777" w:rsidR="008079BF" w:rsidRPr="00C468FF" w:rsidRDefault="008079BF" w:rsidP="000A5A21">
            <w:pPr>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C468FF" w:rsidRDefault="008079BF" w:rsidP="005E5A16">
            <w:pPr>
              <w:rPr>
                <w:rFonts w:ascii="Times New Roman" w:eastAsia="Times New Roman" w:hAnsi="Times New Roman" w:cs="Times New Roman"/>
                <w:sz w:val="24"/>
                <w:szCs w:val="24"/>
              </w:rPr>
            </w:pPr>
          </w:p>
        </w:tc>
        <w:tc>
          <w:tcPr>
            <w:tcW w:w="900" w:type="dxa"/>
            <w:shd w:val="clear" w:color="auto" w:fill="auto"/>
            <w:vAlign w:val="center"/>
          </w:tcPr>
          <w:p w14:paraId="4157E6AC"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4157E6AF" w14:textId="77777777" w:rsidR="008079BF" w:rsidRPr="00C468FF" w:rsidRDefault="008079BF" w:rsidP="007F2B7A">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E906B9" w:rsidRPr="00C468FF" w14:paraId="5B24EB9C" w14:textId="77777777" w:rsidTr="00EF2287">
        <w:tc>
          <w:tcPr>
            <w:tcW w:w="1469" w:type="dxa"/>
            <w:shd w:val="clear" w:color="auto" w:fill="auto"/>
          </w:tcPr>
          <w:p w14:paraId="0D8AD9B4" w14:textId="3900276C" w:rsidR="00E906B9" w:rsidRPr="00792BBB" w:rsidRDefault="00E906B9" w:rsidP="00E906B9">
            <w:pPr>
              <w:jc w:val="center"/>
              <w:rPr>
                <w:rFonts w:ascii="Times New Roman" w:hAnsi="Times New Roman" w:cs="Times New Roman"/>
                <w:sz w:val="24"/>
                <w:szCs w:val="24"/>
                <w:lang w:val="it-IT"/>
              </w:rPr>
            </w:pPr>
            <w:r>
              <w:rPr>
                <w:rFonts w:ascii="Times New Roman" w:hAnsi="Times New Roman" w:cs="Times New Roman"/>
                <w:sz w:val="24"/>
                <w:szCs w:val="24"/>
                <w:lang w:val="it-IT"/>
              </w:rPr>
              <w:t>Thông tin giữa các tế bào</w:t>
            </w:r>
          </w:p>
        </w:tc>
        <w:tc>
          <w:tcPr>
            <w:tcW w:w="9871" w:type="dxa"/>
            <w:shd w:val="clear" w:color="auto" w:fill="auto"/>
          </w:tcPr>
          <w:p w14:paraId="5FB9A3F7" w14:textId="77777777" w:rsidR="00E906B9" w:rsidRPr="00792BBB" w:rsidRDefault="00E906B9" w:rsidP="00E906B9">
            <w:pPr>
              <w:tabs>
                <w:tab w:val="center" w:pos="4680"/>
                <w:tab w:val="right" w:pos="9360"/>
              </w:tabs>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6FD42DBE" w14:textId="383DD7AE" w:rsidR="00E906B9" w:rsidRPr="00792BBB" w:rsidRDefault="00E906B9" w:rsidP="00E906B9">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xml:space="preserve">- Nêu được khái niệm </w:t>
            </w:r>
            <w:r>
              <w:rPr>
                <w:rFonts w:ascii="Times New Roman" w:hAnsi="Times New Roman" w:cs="Times New Roman"/>
                <w:sz w:val="24"/>
                <w:szCs w:val="24"/>
                <w:lang w:val="it-IT"/>
              </w:rPr>
              <w:t>về thông tin giữa các tế bào</w:t>
            </w:r>
            <w:r w:rsidRPr="00792BBB">
              <w:rPr>
                <w:rFonts w:ascii="Times New Roman" w:hAnsi="Times New Roman" w:cs="Times New Roman"/>
                <w:sz w:val="24"/>
                <w:szCs w:val="24"/>
                <w:lang w:val="it-IT"/>
              </w:rPr>
              <w:t>.</w:t>
            </w:r>
          </w:p>
          <w:p w14:paraId="39EBCB42" w14:textId="0B00D9F1" w:rsidR="00E906B9" w:rsidRPr="00792BBB" w:rsidRDefault="00E906B9" w:rsidP="00E906B9">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xml:space="preserve">- </w:t>
            </w:r>
            <w:r>
              <w:rPr>
                <w:rFonts w:ascii="Times New Roman" w:hAnsi="Times New Roman" w:cs="Times New Roman"/>
                <w:sz w:val="24"/>
                <w:szCs w:val="24"/>
                <w:lang w:val="it-IT"/>
              </w:rPr>
              <w:t>Nêu được tên các kiểu truyền thông tin giữa các tế bào</w:t>
            </w:r>
            <w:r w:rsidRPr="00792BBB">
              <w:rPr>
                <w:rFonts w:ascii="Times New Roman" w:hAnsi="Times New Roman" w:cs="Times New Roman"/>
                <w:sz w:val="24"/>
                <w:szCs w:val="24"/>
                <w:lang w:val="it-IT"/>
              </w:rPr>
              <w:t>.</w:t>
            </w:r>
          </w:p>
          <w:p w14:paraId="25E178EC" w14:textId="53D01011"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Liệt kê</w:t>
            </w:r>
            <w:r w:rsidRPr="00792BBB">
              <w:rPr>
                <w:rFonts w:ascii="Times New Roman" w:eastAsia="Times New Roman" w:hAnsi="Times New Roman" w:cs="Times New Roman"/>
                <w:sz w:val="24"/>
                <w:szCs w:val="24"/>
                <w:lang w:val="it-IT"/>
              </w:rPr>
              <w:t xml:space="preserve"> được </w:t>
            </w:r>
            <w:r>
              <w:rPr>
                <w:rFonts w:ascii="Times New Roman" w:eastAsia="Times New Roman" w:hAnsi="Times New Roman" w:cs="Times New Roman"/>
                <w:sz w:val="24"/>
                <w:szCs w:val="24"/>
                <w:lang w:val="it-IT"/>
              </w:rPr>
              <w:t xml:space="preserve">tên các giai đoạn của quá trình truyền thông tin </w:t>
            </w:r>
            <w:r w:rsidRPr="00792BBB">
              <w:rPr>
                <w:rFonts w:ascii="Times New Roman" w:eastAsia="Times New Roman" w:hAnsi="Times New Roman" w:cs="Times New Roman"/>
                <w:sz w:val="24"/>
                <w:szCs w:val="24"/>
                <w:lang w:val="it-IT"/>
              </w:rPr>
              <w:t>.</w:t>
            </w:r>
          </w:p>
          <w:p w14:paraId="3DDAA924" w14:textId="39B67E2E" w:rsidR="00E906B9" w:rsidRDefault="00E906B9" w:rsidP="00E906B9">
            <w:pPr>
              <w:spacing w:after="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Nêu được số lượng giai đoạn của quá trình truyền thông tin.</w:t>
            </w:r>
          </w:p>
          <w:p w14:paraId="08978D25" w14:textId="77777777" w:rsidR="00E906B9" w:rsidRPr="00792BBB" w:rsidRDefault="00E906B9" w:rsidP="00E906B9">
            <w:pPr>
              <w:spacing w:after="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Thông hiể</w:t>
            </w:r>
            <w:r>
              <w:rPr>
                <w:rFonts w:ascii="Times New Roman" w:hAnsi="Times New Roman" w:cs="Times New Roman"/>
                <w:b/>
                <w:bCs/>
                <w:sz w:val="24"/>
                <w:szCs w:val="24"/>
                <w:lang w:val="it-IT"/>
              </w:rPr>
              <w:t>u</w:t>
            </w:r>
          </w:p>
          <w:p w14:paraId="390E675C" w14:textId="3FE5BE58" w:rsidR="00E906B9" w:rsidRDefault="00E906B9" w:rsidP="00E906B9">
            <w:pPr>
              <w:spacing w:after="0"/>
              <w:rPr>
                <w:rFonts w:ascii="Times New Roman" w:eastAsia="Times New Roman" w:hAnsi="Times New Roman" w:cs="Times New Roman"/>
                <w:bCs/>
                <w:sz w:val="24"/>
                <w:szCs w:val="24"/>
                <w:lang w:val="vi-VN"/>
              </w:rPr>
            </w:pP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 xml:space="preserve">các </w:t>
            </w:r>
            <w:r>
              <w:rPr>
                <w:rFonts w:ascii="Times New Roman" w:eastAsia="Times New Roman" w:hAnsi="Times New Roman" w:cs="Times New Roman"/>
                <w:bCs/>
                <w:sz w:val="24"/>
                <w:szCs w:val="24"/>
              </w:rPr>
              <w:t>giai đoạn của quá trình truyền thông tin.</w:t>
            </w:r>
            <w:r w:rsidRPr="00792BBB">
              <w:rPr>
                <w:rFonts w:ascii="Times New Roman" w:eastAsia="Times New Roman" w:hAnsi="Times New Roman" w:cs="Times New Roman"/>
                <w:bCs/>
                <w:sz w:val="24"/>
                <w:szCs w:val="24"/>
                <w:lang w:val="vi-VN"/>
              </w:rPr>
              <w:t xml:space="preserve"> </w:t>
            </w:r>
          </w:p>
          <w:p w14:paraId="78A0009F" w14:textId="409C7F79" w:rsidR="00E906B9" w:rsidRPr="00142626" w:rsidRDefault="00E906B9" w:rsidP="00E906B9">
            <w:pPr>
              <w:spacing w:after="0"/>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Nêu được tên các giai đoạn của quá trình truyền thông tin </w:t>
            </w:r>
            <w:r w:rsidRPr="00792BBB">
              <w:rPr>
                <w:rFonts w:ascii="Times New Roman" w:eastAsia="Times New Roman" w:hAnsi="Times New Roman" w:cs="Times New Roman"/>
                <w:bCs/>
                <w:sz w:val="24"/>
                <w:szCs w:val="24"/>
                <w:lang w:val="vi-VN"/>
              </w:rPr>
              <w:t>qua hình ảnh minh họa</w:t>
            </w:r>
            <w:r>
              <w:rPr>
                <w:rFonts w:ascii="Times New Roman" w:eastAsia="Times New Roman" w:hAnsi="Times New Roman" w:cs="Times New Roman"/>
                <w:bCs/>
                <w:sz w:val="24"/>
                <w:szCs w:val="24"/>
              </w:rPr>
              <w:t>.</w:t>
            </w:r>
          </w:p>
          <w:p w14:paraId="2D44C98D" w14:textId="44E59162" w:rsidR="00E906B9" w:rsidRPr="00792BBB" w:rsidRDefault="00E906B9" w:rsidP="00E906B9">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sz w:val="24"/>
                <w:szCs w:val="24"/>
                <w:shd w:val="clear" w:color="auto" w:fill="FFFFFF"/>
                <w:lang w:val="vi-VN"/>
              </w:rPr>
              <w:t xml:space="preserve">- </w:t>
            </w:r>
            <w:r>
              <w:rPr>
                <w:rFonts w:ascii="Times New Roman" w:hAnsi="Times New Roman" w:cs="Times New Roman"/>
                <w:sz w:val="24"/>
                <w:szCs w:val="24"/>
                <w:shd w:val="clear" w:color="auto" w:fill="FFFFFF"/>
              </w:rPr>
              <w:t>Dựa vào sơ đồ thông tin giữa các tế bào, trình bày được đặc điểm các giai đoạn của quá trình truyền thông tin</w:t>
            </w:r>
            <w:r w:rsidRPr="00792BBB">
              <w:rPr>
                <w:rFonts w:ascii="Times New Roman" w:hAnsi="Times New Roman" w:cs="Times New Roman"/>
                <w:iCs/>
                <w:sz w:val="24"/>
                <w:szCs w:val="24"/>
                <w:shd w:val="clear" w:color="auto" w:fill="FFFFFF"/>
                <w:lang w:val="vi-VN"/>
              </w:rPr>
              <w:t>.</w:t>
            </w:r>
          </w:p>
          <w:p w14:paraId="42F4EE61" w14:textId="4FF3FA1D" w:rsidR="00E906B9" w:rsidRPr="00792BBB" w:rsidRDefault="00E906B9" w:rsidP="00E906B9">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iCs/>
                <w:sz w:val="24"/>
                <w:szCs w:val="24"/>
                <w:shd w:val="clear" w:color="auto" w:fill="FFFFFF"/>
                <w:lang w:val="vi-VN"/>
              </w:rPr>
              <w:t xml:space="preserve">- Phân biệt được sự khác nhau </w:t>
            </w:r>
            <w:r>
              <w:rPr>
                <w:rFonts w:ascii="Times New Roman" w:hAnsi="Times New Roman" w:cs="Times New Roman"/>
                <w:iCs/>
                <w:sz w:val="24"/>
                <w:szCs w:val="24"/>
                <w:shd w:val="clear" w:color="auto" w:fill="FFFFFF"/>
              </w:rPr>
              <w:t>giữa truyền tin khoảng cách gần và khoảng cách xa</w:t>
            </w:r>
            <w:r w:rsidRPr="00792BBB">
              <w:rPr>
                <w:rFonts w:ascii="Times New Roman" w:hAnsi="Times New Roman" w:cs="Times New Roman"/>
                <w:iCs/>
                <w:sz w:val="24"/>
                <w:szCs w:val="24"/>
                <w:shd w:val="clear" w:color="auto" w:fill="FFFFFF"/>
                <w:lang w:val="vi-VN"/>
              </w:rPr>
              <w:t>.</w:t>
            </w:r>
          </w:p>
          <w:p w14:paraId="4969D601" w14:textId="77777777" w:rsidR="00E906B9" w:rsidRPr="00792BBB" w:rsidRDefault="00E906B9" w:rsidP="00E906B9">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w:t>
            </w:r>
          </w:p>
          <w:p w14:paraId="4B1940AD" w14:textId="43FB2323" w:rsidR="00E906B9" w:rsidRPr="00792BBB" w:rsidRDefault="00E906B9" w:rsidP="00E906B9">
            <w:pPr>
              <w:spacing w:after="0" w:line="240" w:lineRule="auto"/>
              <w:ind w:right="140"/>
              <w:rPr>
                <w:rFonts w:ascii="Times New Roman" w:eastAsia="Times New Roman" w:hAnsi="Times New Roman" w:cs="Times New Roman"/>
                <w:b/>
                <w:sz w:val="24"/>
                <w:szCs w:val="24"/>
                <w:lang w:val="it-IT"/>
              </w:rPr>
            </w:pPr>
            <w:r w:rsidRPr="00792BBB">
              <w:rPr>
                <w:rFonts w:ascii="Times New Roman" w:hAnsi="Times New Roman" w:cs="Times New Roman"/>
                <w:sz w:val="24"/>
                <w:szCs w:val="24"/>
                <w:lang w:val="it-IT"/>
              </w:rPr>
              <w:t xml:space="preserve">- </w:t>
            </w:r>
            <w:r w:rsidR="004F2881"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sidR="004F2881">
              <w:rPr>
                <w:rFonts w:ascii="Times New Roman" w:eastAsia="Times New Roman" w:hAnsi="Times New Roman" w:cs="Times New Roman"/>
                <w:bCs/>
                <w:sz w:val="24"/>
                <w:szCs w:val="24"/>
              </w:rPr>
              <w:t>liên quan</w:t>
            </w:r>
            <w:r w:rsidR="004F2881">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bài học.</w:t>
            </w:r>
          </w:p>
          <w:p w14:paraId="22D315E6" w14:textId="77777777" w:rsidR="00E906B9" w:rsidRDefault="00E906B9" w:rsidP="00E906B9">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 cao</w:t>
            </w:r>
          </w:p>
          <w:p w14:paraId="22CE89D0" w14:textId="1339A763" w:rsidR="00E906B9" w:rsidRPr="002471F8" w:rsidRDefault="00E906B9" w:rsidP="00E906B9">
            <w:pPr>
              <w:spacing w:after="12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Vận dụng</w:t>
            </w:r>
            <w:r>
              <w:rPr>
                <w:rFonts w:ascii="Times New Roman" w:eastAsia="Times New Roman" w:hAnsi="Times New Roman" w:cs="Times New Roman"/>
                <w:sz w:val="24"/>
                <w:szCs w:val="24"/>
                <w:lang w:val="it-IT"/>
              </w:rPr>
              <w:t xml:space="preserve"> kiến thức giải thích các hiện tượng thực tế liên quan bài học</w:t>
            </w:r>
            <w:r w:rsidRPr="00792BBB">
              <w:rPr>
                <w:rFonts w:ascii="Times New Roman" w:eastAsia="Times New Roman" w:hAnsi="Times New Roman" w:cs="Times New Roman"/>
                <w:sz w:val="24"/>
                <w:szCs w:val="24"/>
                <w:lang w:val="it-IT"/>
              </w:rPr>
              <w:t>.</w:t>
            </w:r>
          </w:p>
        </w:tc>
        <w:tc>
          <w:tcPr>
            <w:tcW w:w="900" w:type="dxa"/>
            <w:shd w:val="clear" w:color="auto" w:fill="auto"/>
          </w:tcPr>
          <w:p w14:paraId="6889A59C" w14:textId="24DFEFCC"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p>
        </w:tc>
        <w:tc>
          <w:tcPr>
            <w:tcW w:w="990" w:type="dxa"/>
            <w:shd w:val="clear" w:color="auto" w:fill="auto"/>
          </w:tcPr>
          <w:p w14:paraId="03A34298" w14:textId="36383C15" w:rsidR="00E906B9" w:rsidRPr="007F2B7A" w:rsidRDefault="00E906B9" w:rsidP="00E906B9">
            <w:pPr>
              <w:jc w:val="center"/>
              <w:rPr>
                <w:rFonts w:ascii="Times New Roman" w:hAnsi="Times New Roman" w:cs="Times New Roman"/>
                <w:b/>
                <w:bCs/>
                <w:sz w:val="26"/>
                <w:szCs w:val="26"/>
              </w:rPr>
            </w:pPr>
            <w:r>
              <w:rPr>
                <w:rFonts w:ascii="Times New Roman" w:hAnsi="Times New Roman" w:cs="Times New Roman"/>
                <w:b/>
                <w:bCs/>
                <w:sz w:val="26"/>
                <w:szCs w:val="26"/>
              </w:rPr>
              <w:t>1,</w:t>
            </w:r>
            <w:r w:rsidRPr="007F2B7A">
              <w:rPr>
                <w:rFonts w:ascii="Times New Roman" w:hAnsi="Times New Roman" w:cs="Times New Roman"/>
                <w:b/>
                <w:bCs/>
                <w:sz w:val="26"/>
                <w:szCs w:val="26"/>
              </w:rPr>
              <w:t>0</w:t>
            </w:r>
          </w:p>
        </w:tc>
        <w:tc>
          <w:tcPr>
            <w:tcW w:w="900" w:type="dxa"/>
            <w:shd w:val="clear" w:color="auto" w:fill="auto"/>
          </w:tcPr>
          <w:p w14:paraId="293E6A6E" w14:textId="20965D8C" w:rsidR="00E906B9" w:rsidRPr="007F2B7A" w:rsidRDefault="00E906B9" w:rsidP="00E906B9">
            <w:pPr>
              <w:ind w:right="-108"/>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r w:rsidRPr="007F2B7A">
              <w:rPr>
                <w:rFonts w:ascii="Times New Roman" w:eastAsia="Times New Roman" w:hAnsi="Times New Roman" w:cs="Times New Roman"/>
                <w:b/>
                <w:bCs/>
                <w:sz w:val="24"/>
                <w:szCs w:val="24"/>
              </w:rPr>
              <w:t>5</w:t>
            </w:r>
          </w:p>
        </w:tc>
        <w:tc>
          <w:tcPr>
            <w:tcW w:w="1143" w:type="dxa"/>
            <w:shd w:val="clear" w:color="auto" w:fill="auto"/>
          </w:tcPr>
          <w:p w14:paraId="5A85D40D" w14:textId="2665C0C1"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r w:rsidRPr="007F2B7A">
              <w:rPr>
                <w:rFonts w:ascii="Times New Roman" w:eastAsia="Times New Roman" w:hAnsi="Times New Roman" w:cs="Times New Roman"/>
                <w:b/>
                <w:bCs/>
                <w:sz w:val="24"/>
                <w:szCs w:val="24"/>
              </w:rPr>
              <w:t>5</w:t>
            </w:r>
          </w:p>
        </w:tc>
      </w:tr>
      <w:tr w:rsidR="00E906B9" w:rsidRPr="00C468FF" w14:paraId="73D745D0" w14:textId="77777777" w:rsidTr="00EF2287">
        <w:tc>
          <w:tcPr>
            <w:tcW w:w="1469" w:type="dxa"/>
            <w:shd w:val="clear" w:color="auto" w:fill="auto"/>
          </w:tcPr>
          <w:p w14:paraId="24EF9653" w14:textId="5DB29E92" w:rsidR="00E906B9" w:rsidRPr="00C468FF" w:rsidRDefault="00E906B9" w:rsidP="00E906B9">
            <w:pPr>
              <w:jc w:val="center"/>
              <w:rPr>
                <w:rFonts w:ascii="Times New Roman" w:hAnsi="Times New Roman" w:cs="Times New Roman"/>
                <w:sz w:val="24"/>
                <w:szCs w:val="24"/>
              </w:rPr>
            </w:pPr>
            <w:r w:rsidRPr="00792BBB">
              <w:rPr>
                <w:rFonts w:ascii="Times New Roman" w:hAnsi="Times New Roman" w:cs="Times New Roman"/>
                <w:sz w:val="24"/>
                <w:szCs w:val="24"/>
                <w:lang w:val="it-IT"/>
              </w:rPr>
              <w:t xml:space="preserve">Chu kì tế bào </w:t>
            </w:r>
          </w:p>
        </w:tc>
        <w:tc>
          <w:tcPr>
            <w:tcW w:w="9871" w:type="dxa"/>
            <w:shd w:val="clear" w:color="auto" w:fill="auto"/>
          </w:tcPr>
          <w:p w14:paraId="3DCFCD40" w14:textId="77777777" w:rsidR="00E906B9" w:rsidRPr="00792BBB" w:rsidRDefault="00E906B9" w:rsidP="00E906B9">
            <w:pPr>
              <w:tabs>
                <w:tab w:val="center" w:pos="4680"/>
                <w:tab w:val="right" w:pos="9360"/>
              </w:tabs>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6801E3B8" w14:textId="77777777" w:rsidR="00E906B9" w:rsidRPr="00792BBB" w:rsidRDefault="00E906B9" w:rsidP="00E906B9">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Nêu được khái niệm chu kì tế bào.</w:t>
            </w:r>
          </w:p>
          <w:p w14:paraId="2B89F106" w14:textId="3A5FA456" w:rsidR="00E906B9" w:rsidRPr="00792BBB" w:rsidRDefault="00E906B9" w:rsidP="00E906B9">
            <w:pPr>
              <w:spacing w:after="0" w:line="240" w:lineRule="auto"/>
              <w:rPr>
                <w:rFonts w:ascii="Times New Roman" w:hAnsi="Times New Roman" w:cs="Times New Roman"/>
                <w:sz w:val="24"/>
                <w:szCs w:val="24"/>
                <w:lang w:val="it-IT"/>
              </w:rPr>
            </w:pPr>
            <w:r w:rsidRPr="00792BBB">
              <w:rPr>
                <w:rFonts w:ascii="Times New Roman" w:hAnsi="Times New Roman" w:cs="Times New Roman"/>
                <w:sz w:val="24"/>
                <w:szCs w:val="24"/>
                <w:lang w:val="it-IT"/>
              </w:rPr>
              <w:t>- Liệt kê được các giai đoạn</w:t>
            </w:r>
            <w:r w:rsidR="008E4F47">
              <w:rPr>
                <w:rFonts w:ascii="Times New Roman" w:hAnsi="Times New Roman" w:cs="Times New Roman"/>
                <w:sz w:val="24"/>
                <w:szCs w:val="24"/>
                <w:lang w:val="it-IT"/>
              </w:rPr>
              <w:t xml:space="preserve">, các pha, các kì </w:t>
            </w:r>
            <w:r w:rsidRPr="00792BBB">
              <w:rPr>
                <w:rFonts w:ascii="Times New Roman" w:hAnsi="Times New Roman" w:cs="Times New Roman"/>
                <w:sz w:val="24"/>
                <w:szCs w:val="24"/>
                <w:lang w:val="it-IT"/>
              </w:rPr>
              <w:t>của chu kì tế bào.</w:t>
            </w:r>
          </w:p>
          <w:p w14:paraId="65F02B39" w14:textId="587BA3D6"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Nêu </w:t>
            </w:r>
            <w:r>
              <w:rPr>
                <w:rFonts w:ascii="Times New Roman" w:eastAsia="Times New Roman" w:hAnsi="Times New Roman" w:cs="Times New Roman"/>
                <w:sz w:val="24"/>
                <w:szCs w:val="24"/>
                <w:lang w:val="it-IT"/>
              </w:rPr>
              <w:t>được số lượng điểm kiểm soát của chu kì tế bào</w:t>
            </w:r>
            <w:r w:rsidRPr="00792BBB">
              <w:rPr>
                <w:rFonts w:ascii="Times New Roman" w:eastAsia="Times New Roman" w:hAnsi="Times New Roman" w:cs="Times New Roman"/>
                <w:sz w:val="24"/>
                <w:szCs w:val="24"/>
                <w:lang w:val="it-IT"/>
              </w:rPr>
              <w:t>.</w:t>
            </w:r>
          </w:p>
          <w:p w14:paraId="49B724D0" w14:textId="43CA8DF0" w:rsidR="00E906B9" w:rsidRPr="00792BBB" w:rsidRDefault="00E906B9" w:rsidP="00E906B9">
            <w:pPr>
              <w:spacing w:after="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Liệt kê được tên các điểm kiểm soát của chu kì tế bào</w:t>
            </w:r>
            <w:r w:rsidRPr="00792BBB">
              <w:rPr>
                <w:rFonts w:ascii="Times New Roman" w:eastAsia="Times New Roman" w:hAnsi="Times New Roman" w:cs="Times New Roman"/>
                <w:sz w:val="24"/>
                <w:szCs w:val="24"/>
                <w:lang w:val="it-IT"/>
              </w:rPr>
              <w:t>.</w:t>
            </w:r>
          </w:p>
          <w:p w14:paraId="120C2A1D" w14:textId="78F70C5B"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Nêu được </w:t>
            </w:r>
            <w:r>
              <w:rPr>
                <w:rFonts w:ascii="Times New Roman" w:eastAsia="Times New Roman" w:hAnsi="Times New Roman" w:cs="Times New Roman"/>
                <w:sz w:val="24"/>
                <w:szCs w:val="24"/>
                <w:lang w:val="it-IT"/>
              </w:rPr>
              <w:t>khái niệm ung thư.</w:t>
            </w:r>
          </w:p>
          <w:p w14:paraId="77B8593F" w14:textId="2F747801" w:rsidR="00E906B9"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Nêu được </w:t>
            </w:r>
            <w:r>
              <w:rPr>
                <w:rFonts w:ascii="Times New Roman" w:eastAsia="Times New Roman" w:hAnsi="Times New Roman" w:cs="Times New Roman"/>
                <w:sz w:val="24"/>
                <w:szCs w:val="24"/>
                <w:lang w:val="it-IT"/>
              </w:rPr>
              <w:t>khái niệm khối u, khối u ác tính, khối u lành tính</w:t>
            </w:r>
            <w:r w:rsidRPr="00792BBB">
              <w:rPr>
                <w:rFonts w:ascii="Times New Roman" w:eastAsia="Times New Roman" w:hAnsi="Times New Roman" w:cs="Times New Roman"/>
                <w:sz w:val="24"/>
                <w:szCs w:val="24"/>
                <w:lang w:val="it-IT"/>
              </w:rPr>
              <w:t xml:space="preserve">. </w:t>
            </w:r>
          </w:p>
          <w:p w14:paraId="222C9402" w14:textId="66CBD116"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Nêu được một số bệnh ung thư phổ bbie61n tại Việt Nam.</w:t>
            </w:r>
          </w:p>
          <w:p w14:paraId="7644C75C" w14:textId="77777777" w:rsidR="00E906B9" w:rsidRPr="00792BBB" w:rsidRDefault="00E906B9" w:rsidP="00E906B9">
            <w:pPr>
              <w:spacing w:after="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Thông hiể</w:t>
            </w:r>
            <w:r>
              <w:rPr>
                <w:rFonts w:ascii="Times New Roman" w:hAnsi="Times New Roman" w:cs="Times New Roman"/>
                <w:b/>
                <w:bCs/>
                <w:sz w:val="24"/>
                <w:szCs w:val="24"/>
                <w:lang w:val="it-IT"/>
              </w:rPr>
              <w:t>u</w:t>
            </w:r>
          </w:p>
          <w:p w14:paraId="69230531" w14:textId="2EA8AEE0" w:rsidR="00E906B9" w:rsidRDefault="00E906B9" w:rsidP="00E906B9">
            <w:pPr>
              <w:spacing w:after="0"/>
              <w:rPr>
                <w:rFonts w:ascii="Times New Roman" w:eastAsia="Times New Roman" w:hAnsi="Times New Roman" w:cs="Times New Roman"/>
                <w:bCs/>
                <w:sz w:val="24"/>
                <w:szCs w:val="24"/>
                <w:lang w:val="vi-VN"/>
              </w:rPr>
            </w:pP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 xml:space="preserve">các </w:t>
            </w:r>
            <w:r>
              <w:rPr>
                <w:rFonts w:ascii="Times New Roman" w:eastAsia="Times New Roman" w:hAnsi="Times New Roman" w:cs="Times New Roman"/>
                <w:bCs/>
                <w:sz w:val="24"/>
                <w:szCs w:val="24"/>
              </w:rPr>
              <w:t>pha</w:t>
            </w:r>
            <w:r w:rsidRPr="00792BBB">
              <w:rPr>
                <w:rFonts w:ascii="Times New Roman" w:eastAsia="Times New Roman" w:hAnsi="Times New Roman" w:cs="Times New Roman"/>
                <w:bCs/>
                <w:sz w:val="24"/>
                <w:szCs w:val="24"/>
                <w:lang w:val="vi-VN"/>
              </w:rPr>
              <w:t xml:space="preserve"> của </w:t>
            </w:r>
            <w:r>
              <w:rPr>
                <w:rFonts w:ascii="Times New Roman" w:eastAsia="Times New Roman" w:hAnsi="Times New Roman" w:cs="Times New Roman"/>
                <w:bCs/>
                <w:sz w:val="24"/>
                <w:szCs w:val="24"/>
              </w:rPr>
              <w:t>chu kỳ tế bào.</w:t>
            </w:r>
            <w:r w:rsidRPr="00792BBB">
              <w:rPr>
                <w:rFonts w:ascii="Times New Roman" w:eastAsia="Times New Roman" w:hAnsi="Times New Roman" w:cs="Times New Roman"/>
                <w:bCs/>
                <w:sz w:val="24"/>
                <w:szCs w:val="24"/>
                <w:lang w:val="vi-VN"/>
              </w:rPr>
              <w:t xml:space="preserve"> </w:t>
            </w:r>
          </w:p>
          <w:p w14:paraId="47A10FD4" w14:textId="1B2593D4" w:rsidR="00E906B9" w:rsidRPr="00142626" w:rsidRDefault="00E906B9" w:rsidP="00E906B9">
            <w:pPr>
              <w:spacing w:after="0"/>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Trình bày được kết quả của chu kì tế bào.</w:t>
            </w:r>
          </w:p>
          <w:p w14:paraId="08E91827" w14:textId="176477B4" w:rsidR="00E906B9" w:rsidRPr="00792BBB" w:rsidRDefault="00E906B9" w:rsidP="00E906B9">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sz w:val="24"/>
                <w:szCs w:val="24"/>
                <w:shd w:val="clear" w:color="auto" w:fill="FFFFFF"/>
                <w:lang w:val="vi-VN"/>
              </w:rPr>
              <w:t>-</w:t>
            </w: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 xml:space="preserve">các </w:t>
            </w:r>
            <w:r>
              <w:rPr>
                <w:rFonts w:ascii="Times New Roman" w:eastAsia="Times New Roman" w:hAnsi="Times New Roman" w:cs="Times New Roman"/>
                <w:bCs/>
                <w:sz w:val="24"/>
                <w:szCs w:val="24"/>
              </w:rPr>
              <w:t>điểm kiểm soát</w:t>
            </w:r>
            <w:r w:rsidRPr="00792BBB">
              <w:rPr>
                <w:rFonts w:ascii="Times New Roman" w:eastAsia="Times New Roman" w:hAnsi="Times New Roman" w:cs="Times New Roman"/>
                <w:bCs/>
                <w:sz w:val="24"/>
                <w:szCs w:val="24"/>
                <w:lang w:val="vi-VN"/>
              </w:rPr>
              <w:t xml:space="preserve"> của </w:t>
            </w:r>
            <w:r>
              <w:rPr>
                <w:rFonts w:ascii="Times New Roman" w:eastAsia="Times New Roman" w:hAnsi="Times New Roman" w:cs="Times New Roman"/>
                <w:bCs/>
                <w:sz w:val="24"/>
                <w:szCs w:val="24"/>
              </w:rPr>
              <w:t>chu kỳ tế bào</w:t>
            </w:r>
            <w:r w:rsidRPr="00792BBB">
              <w:rPr>
                <w:rFonts w:ascii="Times New Roman" w:hAnsi="Times New Roman" w:cs="Times New Roman"/>
                <w:iCs/>
                <w:sz w:val="24"/>
                <w:szCs w:val="24"/>
                <w:shd w:val="clear" w:color="auto" w:fill="FFFFFF"/>
                <w:lang w:val="vi-VN"/>
              </w:rPr>
              <w:t>.</w:t>
            </w:r>
          </w:p>
          <w:p w14:paraId="7150455D" w14:textId="73A30210" w:rsidR="00E906B9" w:rsidRDefault="00E906B9" w:rsidP="00E906B9">
            <w:pPr>
              <w:spacing w:after="0"/>
              <w:rPr>
                <w:rFonts w:ascii="Times New Roman" w:hAnsi="Times New Roman" w:cs="Times New Roman"/>
                <w:iCs/>
                <w:sz w:val="24"/>
                <w:szCs w:val="24"/>
                <w:shd w:val="clear" w:color="auto" w:fill="FFFFFF"/>
              </w:rPr>
            </w:pPr>
            <w:r w:rsidRPr="00792BBB">
              <w:rPr>
                <w:rFonts w:ascii="Times New Roman" w:hAnsi="Times New Roman" w:cs="Times New Roman"/>
                <w:iCs/>
                <w:sz w:val="24"/>
                <w:szCs w:val="24"/>
                <w:shd w:val="clear" w:color="auto" w:fill="FFFFFF"/>
                <w:lang w:val="vi-VN"/>
              </w:rPr>
              <w:t xml:space="preserve">- </w:t>
            </w:r>
            <w:r>
              <w:rPr>
                <w:rFonts w:ascii="Times New Roman" w:hAnsi="Times New Roman" w:cs="Times New Roman"/>
                <w:iCs/>
                <w:sz w:val="24"/>
                <w:szCs w:val="24"/>
                <w:shd w:val="clear" w:color="auto" w:fill="FFFFFF"/>
              </w:rPr>
              <w:t>Trình bày được nguyên nhân và cơ chế gây bệnh ung thư</w:t>
            </w:r>
            <w:r w:rsidRPr="00792BBB">
              <w:rPr>
                <w:rFonts w:ascii="Times New Roman" w:hAnsi="Times New Roman" w:cs="Times New Roman"/>
                <w:iCs/>
                <w:sz w:val="24"/>
                <w:szCs w:val="24"/>
                <w:shd w:val="clear" w:color="auto" w:fill="FFFFFF"/>
                <w:lang w:val="vi-VN"/>
              </w:rPr>
              <w:t>.</w:t>
            </w:r>
          </w:p>
          <w:p w14:paraId="4F932675" w14:textId="045E6D2F" w:rsidR="00E906B9" w:rsidRDefault="00E906B9" w:rsidP="00E906B9">
            <w:pPr>
              <w:spacing w:after="0"/>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Trình bày các biện pháp phòng tránh bệnh ung thư.</w:t>
            </w:r>
          </w:p>
          <w:p w14:paraId="545B6DB5" w14:textId="77777777" w:rsidR="00E906B9" w:rsidRPr="00792BBB" w:rsidRDefault="00E906B9" w:rsidP="00E906B9">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sz w:val="24"/>
                <w:szCs w:val="24"/>
                <w:shd w:val="clear" w:color="auto" w:fill="FFFFFF"/>
                <w:lang w:val="vi-VN"/>
              </w:rPr>
              <w:lastRenderedPageBreak/>
              <w:t xml:space="preserve">- Giải thích </w:t>
            </w:r>
            <w:r w:rsidRPr="00792BBB">
              <w:rPr>
                <w:rFonts w:ascii="Times New Roman" w:hAnsi="Times New Roman" w:cs="Times New Roman"/>
                <w:iCs/>
                <w:sz w:val="24"/>
                <w:szCs w:val="24"/>
                <w:shd w:val="clear" w:color="auto" w:fill="FFFFFF"/>
                <w:lang w:val="vi-VN"/>
              </w:rPr>
              <w:t>được quá trình phân bào được điều khiển như thế nào và những rối loạn trong quá trình điều hòa phân bào sẽ gây ra những hậu quả gì.</w:t>
            </w:r>
          </w:p>
          <w:p w14:paraId="2F81FFA4" w14:textId="77777777" w:rsidR="00E906B9" w:rsidRPr="00792BBB" w:rsidRDefault="00E906B9" w:rsidP="00E906B9">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w:t>
            </w:r>
          </w:p>
          <w:p w14:paraId="2938FDFD" w14:textId="77777777" w:rsidR="00E906B9" w:rsidRPr="00792BBB" w:rsidRDefault="00E906B9" w:rsidP="00E906B9">
            <w:pPr>
              <w:spacing w:after="0" w:line="240" w:lineRule="auto"/>
              <w:ind w:right="140"/>
              <w:rPr>
                <w:rFonts w:ascii="Times New Roman" w:eastAsia="Times New Roman" w:hAnsi="Times New Roman" w:cs="Times New Roman"/>
                <w:sz w:val="24"/>
                <w:szCs w:val="24"/>
                <w:lang w:val="it-IT"/>
              </w:rPr>
            </w:pPr>
            <w:r w:rsidRPr="00792BBB">
              <w:rPr>
                <w:rFonts w:ascii="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Làm rõ được pha G</w:t>
            </w:r>
            <w:r w:rsidRPr="00142626">
              <w:rPr>
                <w:rFonts w:ascii="Times New Roman" w:eastAsia="Times New Roman" w:hAnsi="Times New Roman" w:cs="Times New Roman"/>
                <w:sz w:val="24"/>
                <w:szCs w:val="24"/>
                <w:vertAlign w:val="subscript"/>
                <w:lang w:val="it-IT"/>
              </w:rPr>
              <w:t>1</w:t>
            </w:r>
            <w:r w:rsidRPr="00792BBB">
              <w:rPr>
                <w:rFonts w:ascii="Times New Roman" w:eastAsia="Times New Roman" w:hAnsi="Times New Roman" w:cs="Times New Roman"/>
                <w:sz w:val="24"/>
                <w:szCs w:val="24"/>
                <w:lang w:val="it-IT"/>
              </w:rPr>
              <w:t xml:space="preserve"> có độ dài tùy thuộc vào chức năng sinh lý của tế bào.</w:t>
            </w:r>
          </w:p>
          <w:p w14:paraId="54B486B4" w14:textId="55B8A6EA"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 xml:space="preserve">- </w:t>
            </w:r>
            <w:r w:rsidR="004F2881"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sidR="004F2881">
              <w:rPr>
                <w:rFonts w:ascii="Times New Roman" w:eastAsia="Times New Roman" w:hAnsi="Times New Roman" w:cs="Times New Roman"/>
                <w:bCs/>
                <w:sz w:val="24"/>
                <w:szCs w:val="24"/>
              </w:rPr>
              <w:t>liên quan</w:t>
            </w:r>
            <w:r w:rsidR="004F2881">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bài học.</w:t>
            </w:r>
          </w:p>
          <w:p w14:paraId="33ECAEC9" w14:textId="1654C6DC" w:rsidR="00E906B9" w:rsidRDefault="00E906B9" w:rsidP="00E906B9">
            <w:pPr>
              <w:spacing w:after="120" w:line="240" w:lineRule="auto"/>
              <w:rPr>
                <w:rFonts w:ascii="Times New Roman" w:hAnsi="Times New Roman" w:cs="Times New Roman"/>
                <w:b/>
                <w:bCs/>
                <w:sz w:val="24"/>
                <w:szCs w:val="24"/>
                <w:lang w:val="it-IT"/>
              </w:rPr>
            </w:pPr>
            <w:r w:rsidRPr="00792BBB">
              <w:rPr>
                <w:rFonts w:ascii="Times New Roman" w:hAnsi="Times New Roman" w:cs="Times New Roman"/>
                <w:b/>
                <w:bCs/>
                <w:sz w:val="24"/>
                <w:szCs w:val="24"/>
                <w:lang w:val="it-IT"/>
              </w:rPr>
              <w:t>Vận dụ</w:t>
            </w:r>
            <w:r>
              <w:rPr>
                <w:rFonts w:ascii="Times New Roman" w:hAnsi="Times New Roman" w:cs="Times New Roman"/>
                <w:b/>
                <w:bCs/>
                <w:sz w:val="24"/>
                <w:szCs w:val="24"/>
                <w:lang w:val="it-IT"/>
              </w:rPr>
              <w:t>ng cao</w:t>
            </w:r>
          </w:p>
          <w:p w14:paraId="29D6CE48"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Đề xuất được biện pháp phòng tránh ung thư.</w:t>
            </w:r>
          </w:p>
          <w:p w14:paraId="30B47114" w14:textId="2004B898" w:rsidR="00E906B9"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sáng tỏ ra vì sao kì trung gian chiếm thời gian dài nhất trong chu kì tế bào.</w:t>
            </w:r>
          </w:p>
          <w:p w14:paraId="702A7456" w14:textId="24CC8915" w:rsidR="00E906B9" w:rsidRPr="007F5D49"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Giải thích các hiện tượng thực tế liên quan bài học.</w:t>
            </w:r>
          </w:p>
          <w:p w14:paraId="1666BE7A" w14:textId="56EC2EE4" w:rsidR="00E906B9" w:rsidRPr="00C468FF" w:rsidRDefault="00E906B9" w:rsidP="00E906B9">
            <w:pPr>
              <w:spacing w:after="0" w:line="240" w:lineRule="auto"/>
              <w:jc w:val="both"/>
              <w:rPr>
                <w:rFonts w:ascii="Times New Roman" w:hAnsi="Times New Roman" w:cs="Times New Roman"/>
                <w:sz w:val="24"/>
                <w:szCs w:val="24"/>
              </w:rPr>
            </w:pPr>
          </w:p>
        </w:tc>
        <w:tc>
          <w:tcPr>
            <w:tcW w:w="900" w:type="dxa"/>
            <w:shd w:val="clear" w:color="auto" w:fill="auto"/>
          </w:tcPr>
          <w:p w14:paraId="7EA61D5E" w14:textId="31E10688"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,0</w:t>
            </w:r>
          </w:p>
        </w:tc>
        <w:tc>
          <w:tcPr>
            <w:tcW w:w="990" w:type="dxa"/>
            <w:shd w:val="clear" w:color="auto" w:fill="auto"/>
          </w:tcPr>
          <w:p w14:paraId="45C19130" w14:textId="27EFBF9D" w:rsidR="00E906B9" w:rsidRPr="007F2B7A" w:rsidRDefault="00E906B9" w:rsidP="00E906B9">
            <w:pPr>
              <w:jc w:val="center"/>
              <w:rPr>
                <w:rFonts w:ascii="Times New Roman" w:hAnsi="Times New Roman" w:cs="Times New Roman"/>
                <w:b/>
                <w:bCs/>
                <w:sz w:val="26"/>
                <w:szCs w:val="26"/>
              </w:rPr>
            </w:pPr>
            <w:r>
              <w:rPr>
                <w:rFonts w:ascii="Times New Roman" w:hAnsi="Times New Roman" w:cs="Times New Roman"/>
                <w:b/>
                <w:bCs/>
                <w:sz w:val="26"/>
                <w:szCs w:val="26"/>
              </w:rPr>
              <w:t>1,</w:t>
            </w:r>
            <w:r w:rsidRPr="007F2B7A">
              <w:rPr>
                <w:rFonts w:ascii="Times New Roman" w:hAnsi="Times New Roman" w:cs="Times New Roman"/>
                <w:b/>
                <w:bCs/>
                <w:sz w:val="26"/>
                <w:szCs w:val="26"/>
              </w:rPr>
              <w:t>0</w:t>
            </w:r>
          </w:p>
        </w:tc>
        <w:tc>
          <w:tcPr>
            <w:tcW w:w="900" w:type="dxa"/>
            <w:shd w:val="clear" w:color="auto" w:fill="auto"/>
          </w:tcPr>
          <w:p w14:paraId="2DEBC9F6" w14:textId="3396C2AD" w:rsidR="00E906B9" w:rsidRPr="007F2B7A" w:rsidRDefault="00E906B9" w:rsidP="00E906B9">
            <w:pPr>
              <w:ind w:right="-108"/>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r w:rsidRPr="007F2B7A">
              <w:rPr>
                <w:rFonts w:ascii="Times New Roman" w:eastAsia="Times New Roman" w:hAnsi="Times New Roman" w:cs="Times New Roman"/>
                <w:b/>
                <w:bCs/>
                <w:sz w:val="24"/>
                <w:szCs w:val="24"/>
              </w:rPr>
              <w:t>5</w:t>
            </w:r>
          </w:p>
        </w:tc>
        <w:tc>
          <w:tcPr>
            <w:tcW w:w="1143" w:type="dxa"/>
            <w:shd w:val="clear" w:color="auto" w:fill="auto"/>
          </w:tcPr>
          <w:p w14:paraId="49AFAEF2" w14:textId="458A1980"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r w:rsidRPr="007F2B7A">
              <w:rPr>
                <w:rFonts w:ascii="Times New Roman" w:eastAsia="Times New Roman" w:hAnsi="Times New Roman" w:cs="Times New Roman"/>
                <w:b/>
                <w:bCs/>
                <w:sz w:val="24"/>
                <w:szCs w:val="24"/>
              </w:rPr>
              <w:t>5</w:t>
            </w:r>
          </w:p>
        </w:tc>
      </w:tr>
      <w:tr w:rsidR="00E906B9" w:rsidRPr="00C468FF" w14:paraId="247097F8" w14:textId="77777777" w:rsidTr="007F2B7A">
        <w:tc>
          <w:tcPr>
            <w:tcW w:w="1469" w:type="dxa"/>
            <w:shd w:val="clear" w:color="auto" w:fill="auto"/>
          </w:tcPr>
          <w:p w14:paraId="4659BD56" w14:textId="4216C685" w:rsidR="00E906B9" w:rsidRPr="00C468FF" w:rsidRDefault="00E906B9" w:rsidP="00E906B9">
            <w:pPr>
              <w:jc w:val="center"/>
              <w:rPr>
                <w:rFonts w:ascii="Times New Roman" w:hAnsi="Times New Roman" w:cs="Times New Roman"/>
                <w:sz w:val="24"/>
                <w:szCs w:val="24"/>
              </w:rPr>
            </w:pPr>
            <w:r>
              <w:rPr>
                <w:rFonts w:ascii="Times New Roman" w:hAnsi="Times New Roman" w:cs="Times New Roman"/>
                <w:sz w:val="24"/>
                <w:szCs w:val="24"/>
              </w:rPr>
              <w:lastRenderedPageBreak/>
              <w:t>Quá trình phân bào</w:t>
            </w:r>
          </w:p>
        </w:tc>
        <w:tc>
          <w:tcPr>
            <w:tcW w:w="9871" w:type="dxa"/>
            <w:shd w:val="clear" w:color="auto" w:fill="auto"/>
          </w:tcPr>
          <w:p w14:paraId="1C0C2397"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Nhận biết</w:t>
            </w:r>
          </w:p>
          <w:p w14:paraId="3080C1E7" w14:textId="39524855"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nguyên phân</w:t>
            </w:r>
            <w:r>
              <w:rPr>
                <w:rFonts w:ascii="Times New Roman" w:eastAsia="Times New Roman" w:hAnsi="Times New Roman" w:cs="Times New Roman"/>
                <w:sz w:val="24"/>
                <w:szCs w:val="24"/>
                <w:lang w:val="it-IT"/>
              </w:rPr>
              <w:t>, giảm phân</w:t>
            </w:r>
            <w:r w:rsidRPr="00792BBB">
              <w:rPr>
                <w:rFonts w:ascii="Times New Roman" w:eastAsia="Times New Roman" w:hAnsi="Times New Roman" w:cs="Times New Roman"/>
                <w:sz w:val="24"/>
                <w:szCs w:val="24"/>
                <w:lang w:val="it-IT"/>
              </w:rPr>
              <w:t xml:space="preserve"> xảy ra ở</w:t>
            </w:r>
            <w:r>
              <w:rPr>
                <w:rFonts w:ascii="Times New Roman" w:eastAsia="Times New Roman" w:hAnsi="Times New Roman" w:cs="Times New Roman"/>
                <w:sz w:val="24"/>
                <w:szCs w:val="24"/>
                <w:lang w:val="it-IT"/>
              </w:rPr>
              <w:t xml:space="preserve"> loại</w:t>
            </w:r>
            <w:r w:rsidRPr="00792BBB">
              <w:rPr>
                <w:rFonts w:ascii="Times New Roman" w:eastAsia="Times New Roman" w:hAnsi="Times New Roman" w:cs="Times New Roman"/>
                <w:sz w:val="24"/>
                <w:szCs w:val="24"/>
                <w:lang w:val="it-IT"/>
              </w:rPr>
              <w:t xml:space="preserve"> tế bào nào.</w:t>
            </w:r>
          </w:p>
          <w:p w14:paraId="569B7E6D" w14:textId="0C4CE518" w:rsidR="00E906B9" w:rsidRPr="00792BBB" w:rsidRDefault="00E906B9" w:rsidP="00E906B9">
            <w:pPr>
              <w:spacing w:after="0" w:line="240" w:lineRule="auto"/>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Liệt kê được các kì của quá trình nguyên phân</w:t>
            </w:r>
            <w:r>
              <w:rPr>
                <w:rFonts w:ascii="Times New Roman" w:eastAsia="Times New Roman" w:hAnsi="Times New Roman" w:cs="Times New Roman"/>
                <w:sz w:val="24"/>
                <w:szCs w:val="24"/>
                <w:lang w:val="it-IT"/>
              </w:rPr>
              <w:t>, giảm phân</w:t>
            </w:r>
            <w:r w:rsidRPr="00792BBB">
              <w:rPr>
                <w:rFonts w:ascii="Times New Roman" w:eastAsia="Times New Roman" w:hAnsi="Times New Roman" w:cs="Times New Roman"/>
                <w:sz w:val="24"/>
                <w:szCs w:val="24"/>
                <w:lang w:val="it-IT"/>
              </w:rPr>
              <w:t>.</w:t>
            </w:r>
          </w:p>
          <w:p w14:paraId="264E0EB0" w14:textId="3E1F2AF8" w:rsidR="00E906B9" w:rsidRPr="00792BBB" w:rsidRDefault="00E906B9" w:rsidP="00E906B9">
            <w:pPr>
              <w:spacing w:before="40"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Nêu được kết quả của quá trình nguyên phân</w:t>
            </w:r>
            <w:r>
              <w:rPr>
                <w:rFonts w:ascii="Times New Roman" w:eastAsia="Times New Roman" w:hAnsi="Times New Roman" w:cs="Times New Roman"/>
                <w:sz w:val="24"/>
                <w:szCs w:val="24"/>
                <w:lang w:val="it-IT"/>
              </w:rPr>
              <w:t>, giảm phân</w:t>
            </w:r>
            <w:r w:rsidRPr="00792BBB">
              <w:rPr>
                <w:rFonts w:ascii="Times New Roman" w:eastAsia="Times New Roman" w:hAnsi="Times New Roman" w:cs="Times New Roman"/>
                <w:sz w:val="24"/>
                <w:szCs w:val="24"/>
                <w:lang w:val="it-IT"/>
              </w:rPr>
              <w:t>.</w:t>
            </w:r>
          </w:p>
          <w:p w14:paraId="2864D8C8" w14:textId="77777777" w:rsidR="00E906B9" w:rsidRPr="00792BBB"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Nhận ra hiện tượng tiếp hợp và trao đổi chéo chỉ xảy ra trong giảm phân I.</w:t>
            </w:r>
          </w:p>
          <w:p w14:paraId="5F0A9250" w14:textId="514EBB24" w:rsidR="00E906B9" w:rsidRDefault="00E906B9" w:rsidP="00E906B9">
            <w:pPr>
              <w:spacing w:after="0" w:line="240" w:lineRule="auto"/>
              <w:rPr>
                <w:rFonts w:ascii="Times New Roman" w:hAnsi="Times New Roman" w:cs="Times New Roman"/>
                <w:sz w:val="24"/>
                <w:szCs w:val="24"/>
              </w:rPr>
            </w:pPr>
            <w:r w:rsidRPr="00792BBB">
              <w:rPr>
                <w:rFonts w:ascii="Times New Roman" w:hAnsi="Times New Roman" w:cs="Times New Roman"/>
                <w:sz w:val="24"/>
                <w:szCs w:val="24"/>
                <w:lang w:val="vi-VN"/>
              </w:rPr>
              <w:t>- Nêu được khái niệm, ý nghĩa của quá trình</w:t>
            </w:r>
            <w:r>
              <w:rPr>
                <w:rFonts w:ascii="Times New Roman" w:hAnsi="Times New Roman" w:cs="Times New Roman"/>
                <w:sz w:val="24"/>
                <w:szCs w:val="24"/>
              </w:rPr>
              <w:t xml:space="preserve"> nguyên phân,</w:t>
            </w:r>
            <w:r w:rsidRPr="00792BBB">
              <w:rPr>
                <w:rFonts w:ascii="Times New Roman" w:hAnsi="Times New Roman" w:cs="Times New Roman"/>
                <w:sz w:val="24"/>
                <w:szCs w:val="24"/>
                <w:lang w:val="vi-VN"/>
              </w:rPr>
              <w:t xml:space="preserve"> giảm phân.</w:t>
            </w:r>
          </w:p>
          <w:p w14:paraId="4E44D7D3" w14:textId="4585B39A" w:rsidR="00CD675C" w:rsidRPr="00CD675C" w:rsidRDefault="00CD675C" w:rsidP="00E90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92BBB">
              <w:rPr>
                <w:rFonts w:ascii="Times New Roman" w:eastAsia="Times New Roman" w:hAnsi="Times New Roman" w:cs="Times New Roman"/>
                <w:sz w:val="24"/>
                <w:szCs w:val="24"/>
                <w:lang w:val="it-IT"/>
              </w:rPr>
              <w:t>Nhận ra</w:t>
            </w:r>
            <w:r>
              <w:rPr>
                <w:rFonts w:ascii="Times New Roman" w:eastAsia="Times New Roman" w:hAnsi="Times New Roman" w:cs="Times New Roman"/>
                <w:sz w:val="24"/>
                <w:szCs w:val="24"/>
                <w:lang w:val="it-IT"/>
              </w:rPr>
              <w:t xml:space="preserve"> đặc điểm về nhiễm sắc thể ở các kì của nguyên phân và giảm phân</w:t>
            </w:r>
            <w:bookmarkStart w:id="0" w:name="_GoBack"/>
            <w:bookmarkEnd w:id="0"/>
          </w:p>
          <w:p w14:paraId="339BDF1B"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Thông hiểu</w:t>
            </w:r>
          </w:p>
          <w:p w14:paraId="409FE2E4" w14:textId="782A6C33" w:rsidR="00E906B9" w:rsidRDefault="00E906B9" w:rsidP="00E906B9">
            <w:pPr>
              <w:spacing w:after="0"/>
              <w:rPr>
                <w:rFonts w:ascii="Times New Roman" w:eastAsia="Times New Roman" w:hAnsi="Times New Roman" w:cs="Times New Roman"/>
                <w:bCs/>
                <w:sz w:val="24"/>
                <w:szCs w:val="24"/>
                <w:lang w:val="vi-VN"/>
              </w:rPr>
            </w:pPr>
            <w:r w:rsidRPr="00792BBB">
              <w:rPr>
                <w:rFonts w:ascii="Times New Roman" w:eastAsia="Times New Roman" w:hAnsi="Times New Roman" w:cs="Times New Roman"/>
                <w:bCs/>
                <w:sz w:val="24"/>
                <w:szCs w:val="24"/>
                <w:lang w:val="vi-VN"/>
              </w:rPr>
              <w:t xml:space="preserve">- Mô tả được </w:t>
            </w:r>
            <w:r w:rsidRPr="00792BBB">
              <w:rPr>
                <w:rFonts w:ascii="Times New Roman" w:eastAsia="Times New Roman" w:hAnsi="Times New Roman" w:cs="Times New Roman"/>
                <w:bCs/>
                <w:sz w:val="24"/>
                <w:szCs w:val="24"/>
                <w:lang w:val="it-IT"/>
              </w:rPr>
              <w:t xml:space="preserve">đặc điểm </w:t>
            </w:r>
            <w:r w:rsidRPr="00792BBB">
              <w:rPr>
                <w:rFonts w:ascii="Times New Roman" w:eastAsia="Times New Roman" w:hAnsi="Times New Roman" w:cs="Times New Roman"/>
                <w:bCs/>
                <w:sz w:val="24"/>
                <w:szCs w:val="24"/>
                <w:lang w:val="vi-VN"/>
              </w:rPr>
              <w:t>các kỳ của quá trình nguyên phân</w:t>
            </w:r>
            <w:r>
              <w:rPr>
                <w:rFonts w:ascii="Times New Roman" w:eastAsia="Times New Roman" w:hAnsi="Times New Roman" w:cs="Times New Roman"/>
                <w:bCs/>
                <w:sz w:val="24"/>
                <w:szCs w:val="24"/>
              </w:rPr>
              <w:t>, giảm phân</w:t>
            </w:r>
            <w:r w:rsidRPr="00792BBB">
              <w:rPr>
                <w:rFonts w:ascii="Times New Roman" w:eastAsia="Times New Roman" w:hAnsi="Times New Roman" w:cs="Times New Roman"/>
                <w:bCs/>
                <w:sz w:val="24"/>
                <w:szCs w:val="24"/>
                <w:lang w:val="vi-VN"/>
              </w:rPr>
              <w:t xml:space="preserve"> </w:t>
            </w:r>
          </w:p>
          <w:p w14:paraId="50D01719" w14:textId="4F4E9788" w:rsidR="00E906B9" w:rsidRPr="00142626" w:rsidRDefault="00E906B9" w:rsidP="00E906B9">
            <w:pPr>
              <w:spacing w:after="0"/>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rPr>
              <w:t xml:space="preserve">- Nêu được tên các kỳ của quá trình nguyên phân, giảm phân </w:t>
            </w:r>
            <w:r w:rsidRPr="00792BBB">
              <w:rPr>
                <w:rFonts w:ascii="Times New Roman" w:eastAsia="Times New Roman" w:hAnsi="Times New Roman" w:cs="Times New Roman"/>
                <w:bCs/>
                <w:sz w:val="24"/>
                <w:szCs w:val="24"/>
                <w:lang w:val="vi-VN"/>
              </w:rPr>
              <w:t>qua hình ảnh minh họa</w:t>
            </w:r>
            <w:r>
              <w:rPr>
                <w:rFonts w:ascii="Times New Roman" w:eastAsia="Times New Roman" w:hAnsi="Times New Roman" w:cs="Times New Roman"/>
                <w:bCs/>
                <w:sz w:val="24"/>
                <w:szCs w:val="24"/>
              </w:rPr>
              <w:t>.</w:t>
            </w:r>
          </w:p>
          <w:p w14:paraId="26AE192E" w14:textId="77777777" w:rsidR="00E906B9" w:rsidRPr="00792BBB" w:rsidRDefault="00E906B9" w:rsidP="00E906B9">
            <w:pPr>
              <w:spacing w:after="0"/>
              <w:rPr>
                <w:rFonts w:ascii="Times New Roman" w:hAnsi="Times New Roman" w:cs="Times New Roman"/>
                <w:iCs/>
                <w:sz w:val="24"/>
                <w:szCs w:val="24"/>
                <w:shd w:val="clear" w:color="auto" w:fill="FFFFFF"/>
                <w:lang w:val="vi-VN"/>
              </w:rPr>
            </w:pPr>
            <w:r w:rsidRPr="00792BBB">
              <w:rPr>
                <w:rFonts w:ascii="Times New Roman" w:hAnsi="Times New Roman" w:cs="Times New Roman"/>
                <w:iCs/>
                <w:sz w:val="24"/>
                <w:szCs w:val="24"/>
                <w:shd w:val="clear" w:color="auto" w:fill="FFFFFF"/>
                <w:lang w:val="vi-VN"/>
              </w:rPr>
              <w:t>- Phân biệt được sự khác nhau trong phân chia tế bào chất ở tế bào động vật và thực vật.</w:t>
            </w:r>
          </w:p>
          <w:p w14:paraId="7DCAD2B1" w14:textId="04B64B78"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Giải thích được vì sao quá trình giảm phân làm bộ nhiễm sắc thể của tế bào giảm đi một nửa.</w:t>
            </w:r>
          </w:p>
          <w:p w14:paraId="6901BFDE"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của hoạt động trao đổi chéo.</w:t>
            </w:r>
          </w:p>
          <w:p w14:paraId="032A9353"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So sánh được quá trình nguyên phân và giảm phân.</w:t>
            </w:r>
          </w:p>
          <w:p w14:paraId="13628B4E"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ý nghĩa sự thay đổi hình thái NST, thoi vô sắc.</w:t>
            </w:r>
          </w:p>
          <w:p w14:paraId="4686F300" w14:textId="528CA27A"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Lập được bảng so sánh quá trình nguyên phân và quá trình giảm phân.</w:t>
            </w:r>
          </w:p>
          <w:p w14:paraId="4225124E" w14:textId="77777777" w:rsidR="00E906B9" w:rsidRPr="00792BBB"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Mô tả được giảm phân gồm 2 lần phân bào với những đặc điểm của từng kì.</w:t>
            </w:r>
          </w:p>
          <w:p w14:paraId="233C02DE" w14:textId="77777777" w:rsidR="00E906B9" w:rsidRPr="00792BBB"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Phân biệt được đặc điểm phân bào ở từng kì của phân bào 1 và phân bào 2.</w:t>
            </w:r>
          </w:p>
          <w:p w14:paraId="5046D1E5"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Làm rõ được được thuật ngữ nguyên phân và giảm phân.</w:t>
            </w:r>
          </w:p>
          <w:p w14:paraId="47EF1076"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b/>
                <w:sz w:val="24"/>
                <w:szCs w:val="24"/>
                <w:lang w:val="it-IT"/>
              </w:rPr>
              <w:t>Vận dụng</w:t>
            </w:r>
          </w:p>
          <w:p w14:paraId="78A25E1F" w14:textId="77777777" w:rsidR="00E906B9"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xml:space="preserve">- Dựa vào cơ chế nhân đôi và phân li của nhiễm sắc thể để giải thích được quá trình nguyên phân là cơ chế sinh sản của tế bào và của loài sinh sản vô tính, </w:t>
            </w:r>
            <w:r w:rsidRPr="00792BBB">
              <w:rPr>
                <w:rFonts w:ascii="Times New Roman" w:eastAsia="Times New Roman" w:hAnsi="Times New Roman" w:cs="Times New Roman"/>
                <w:bCs/>
                <w:sz w:val="24"/>
                <w:szCs w:val="24"/>
                <w:lang w:val="it-IT"/>
              </w:rPr>
              <w:t>tái sinh các bộ phận tổn thương</w:t>
            </w:r>
            <w:r w:rsidRPr="00792BBB">
              <w:rPr>
                <w:rFonts w:ascii="Times New Roman" w:eastAsia="Times New Roman" w:hAnsi="Times New Roman" w:cs="Times New Roman"/>
                <w:sz w:val="24"/>
                <w:szCs w:val="24"/>
                <w:lang w:val="it-IT"/>
              </w:rPr>
              <w:t>.</w:t>
            </w:r>
          </w:p>
          <w:p w14:paraId="0801D2E3" w14:textId="0A48F9FF"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 xml:space="preserve">- </w:t>
            </w:r>
            <w:r w:rsidR="004F2881"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sidR="004F2881">
              <w:rPr>
                <w:rFonts w:ascii="Times New Roman" w:eastAsia="Times New Roman" w:hAnsi="Times New Roman" w:cs="Times New Roman"/>
                <w:bCs/>
                <w:sz w:val="24"/>
                <w:szCs w:val="24"/>
              </w:rPr>
              <w:t>liên quan</w:t>
            </w:r>
            <w:r w:rsidR="004F2881">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bài học.</w:t>
            </w:r>
          </w:p>
          <w:p w14:paraId="395769A4" w14:textId="77777777" w:rsidR="00E906B9" w:rsidRPr="00792BBB" w:rsidRDefault="00E906B9" w:rsidP="00E906B9">
            <w:pPr>
              <w:spacing w:after="0"/>
              <w:rPr>
                <w:rFonts w:ascii="Times New Roman" w:hAnsi="Times New Roman" w:cs="Times New Roman"/>
                <w:sz w:val="24"/>
                <w:szCs w:val="24"/>
                <w:shd w:val="clear" w:color="auto" w:fill="FFFFFF"/>
                <w:lang w:val="it-IT"/>
              </w:rPr>
            </w:pPr>
            <w:r w:rsidRPr="00792BBB">
              <w:rPr>
                <w:rFonts w:ascii="Times New Roman" w:eastAsia="Times New Roman" w:hAnsi="Times New Roman" w:cs="Times New Roman"/>
                <w:sz w:val="24"/>
                <w:szCs w:val="24"/>
                <w:lang w:val="it-IT"/>
              </w:rPr>
              <w:t xml:space="preserve">- </w:t>
            </w:r>
            <w:r w:rsidRPr="00792BBB">
              <w:rPr>
                <w:rFonts w:ascii="Times New Roman" w:hAnsi="Times New Roman" w:cs="Times New Roman"/>
                <w:sz w:val="24"/>
                <w:szCs w:val="24"/>
                <w:shd w:val="clear" w:color="auto" w:fill="FFFFFF"/>
                <w:lang w:val="it-IT"/>
              </w:rPr>
              <w:t>Giải thích được tại sao nhiễm sắc thể sau khi nhân đôi không tách nhau ra ngay mà vẫn còn dính ở tâm động.</w:t>
            </w:r>
          </w:p>
          <w:p w14:paraId="697C8C32" w14:textId="77777777" w:rsidR="00E906B9" w:rsidRPr="00792BBB" w:rsidRDefault="00E906B9" w:rsidP="00E906B9">
            <w:pPr>
              <w:spacing w:after="0"/>
              <w:rPr>
                <w:rFonts w:ascii="Times New Roman" w:hAnsi="Times New Roman" w:cs="Times New Roman"/>
                <w:sz w:val="24"/>
                <w:szCs w:val="24"/>
                <w:shd w:val="clear" w:color="auto" w:fill="FFFFFF"/>
                <w:lang w:val="it-IT"/>
              </w:rPr>
            </w:pPr>
            <w:r w:rsidRPr="00792BBB">
              <w:rPr>
                <w:rFonts w:ascii="Times New Roman" w:hAnsi="Times New Roman" w:cs="Times New Roman"/>
                <w:sz w:val="24"/>
                <w:szCs w:val="24"/>
                <w:shd w:val="clear" w:color="auto" w:fill="FFFFFF"/>
                <w:lang w:val="it-IT"/>
              </w:rPr>
              <w:t xml:space="preserve">- Giải thích được tại sao các nhiễm sắc thể lại co xoắn tới mức cực đại rồi mới phân chia các nhiễm </w:t>
            </w:r>
            <w:r w:rsidRPr="00792BBB">
              <w:rPr>
                <w:rFonts w:ascii="Times New Roman" w:hAnsi="Times New Roman" w:cs="Times New Roman"/>
                <w:sz w:val="24"/>
                <w:szCs w:val="24"/>
                <w:shd w:val="clear" w:color="auto" w:fill="FFFFFF"/>
                <w:lang w:val="it-IT"/>
              </w:rPr>
              <w:lastRenderedPageBreak/>
              <w:t>sắc tử về hai cực.</w:t>
            </w:r>
          </w:p>
          <w:p w14:paraId="6A1B4F46" w14:textId="46CE2B29"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Làm rõ được một số nhân tố ảnh hưởng đến quá trình giảm phân</w:t>
            </w:r>
            <w:r>
              <w:rPr>
                <w:rFonts w:ascii="Times New Roman" w:eastAsia="Times New Roman" w:hAnsi="Times New Roman" w:cs="Times New Roman"/>
                <w:sz w:val="24"/>
                <w:szCs w:val="24"/>
                <w:lang w:val="it-IT"/>
              </w:rPr>
              <w:t>.</w:t>
            </w:r>
          </w:p>
          <w:p w14:paraId="34BD2CF6" w14:textId="6E5A8EE5"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Làm rõ được hiện tượng tiếp hợp và trao đổi chéo ở kì đầu phân bào I tạo ra nhiều biến dị tổ hợp phong phú làm nguyên liệu cho chọn giống và tiến hóa.</w:t>
            </w:r>
          </w:p>
          <w:p w14:paraId="5872AEDC" w14:textId="2328E094"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Vận dụng kiến thức về nguyên phân và giảm phân vào giải thích một số vấn đề trong thực tiễn.</w:t>
            </w:r>
          </w:p>
          <w:p w14:paraId="42AB116D" w14:textId="77777777" w:rsidR="00E906B9" w:rsidRPr="00792BBB" w:rsidRDefault="00E906B9" w:rsidP="00E906B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Xác định được số NST trong rối loạn phân bào.</w:t>
            </w:r>
          </w:p>
          <w:p w14:paraId="37C864D4"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Chứng minh được nguyên phân, giảm phân và thụ tinh là cơ sở giúp duy trì bộ NST của loài.</w:t>
            </w:r>
          </w:p>
          <w:p w14:paraId="1DD0F7E1"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Giải thích được vì sao con la sinh trưởng và phát triển tốt nhưng bị vô sinh.</w:t>
            </w:r>
          </w:p>
          <w:p w14:paraId="74C22490"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b/>
                <w:sz w:val="24"/>
                <w:szCs w:val="24"/>
                <w:lang w:val="it-IT"/>
              </w:rPr>
              <w:t>Vận dụng cao</w:t>
            </w:r>
          </w:p>
          <w:p w14:paraId="0CE43472"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ml:space="preserve">- </w:t>
            </w:r>
            <w:r w:rsidRPr="00792BBB">
              <w:rPr>
                <w:rFonts w:ascii="Times New Roman" w:hAnsi="Times New Roman" w:cs="Times New Roman"/>
                <w:sz w:val="24"/>
                <w:szCs w:val="24"/>
                <w:lang w:val="it-IT"/>
              </w:rPr>
              <w:t>Giải thích được c</w:t>
            </w:r>
            <w:r w:rsidRPr="00792BBB">
              <w:rPr>
                <w:rFonts w:ascii="Times New Roman" w:hAnsi="Times New Roman" w:cs="Times New Roman"/>
                <w:sz w:val="24"/>
                <w:szCs w:val="24"/>
                <w:lang w:val="vi-VN"/>
              </w:rPr>
              <w:t>ơ sở khoa học của khuyến cáo: Phụ nữ mang thai không nên tiếp xúc với hóa chất hoặc các loại thuốc trừ sâu.</w:t>
            </w:r>
          </w:p>
          <w:p w14:paraId="64411561" w14:textId="77777777" w:rsidR="00E906B9" w:rsidRPr="00792BBB" w:rsidRDefault="00E906B9" w:rsidP="00E906B9">
            <w:pPr>
              <w:tabs>
                <w:tab w:val="center" w:pos="4680"/>
                <w:tab w:val="right" w:pos="9360"/>
              </w:tabs>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  Vận dụng ý nghĩa thực tiễn của nguyên phân trong giâm, chiết, ghép cành, nuôi cấy mô .</w:t>
            </w:r>
          </w:p>
          <w:p w14:paraId="2FDE0AAC"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vi-VN"/>
              </w:rPr>
              <w:t>- Xây dựng được mô hình mô tả diễn biến quá trình nguyên phân.</w:t>
            </w:r>
          </w:p>
          <w:p w14:paraId="744C398E" w14:textId="77777777" w:rsidR="00E906B9" w:rsidRPr="00792BBB" w:rsidRDefault="00E906B9" w:rsidP="00E906B9">
            <w:pPr>
              <w:spacing w:after="0" w:line="240" w:lineRule="auto"/>
              <w:jc w:val="both"/>
              <w:rPr>
                <w:rFonts w:ascii="Times New Roman" w:hAnsi="Times New Roman" w:cs="Times New Roman"/>
                <w:sz w:val="24"/>
                <w:szCs w:val="24"/>
                <w:lang w:val="vi-VN"/>
              </w:rPr>
            </w:pPr>
            <w:r w:rsidRPr="00792BBB">
              <w:rPr>
                <w:rFonts w:ascii="Times New Roman" w:hAnsi="Times New Roman" w:cs="Times New Roman"/>
                <w:sz w:val="24"/>
                <w:szCs w:val="24"/>
                <w:lang w:val="vi-VN"/>
              </w:rPr>
              <w:t>- Đề xuất giải pháp nhân giống cây trồng quý.</w:t>
            </w:r>
          </w:p>
          <w:p w14:paraId="5701A07F" w14:textId="05CC0C52" w:rsidR="00E906B9" w:rsidRPr="00792BBB"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Sử dụng lai hữu tính giúp tạo ra nhiều biến dị tổ hợp phục vụ trong công tác chọn giống.</w:t>
            </w:r>
          </w:p>
          <w:p w14:paraId="74770F76" w14:textId="000164CF" w:rsidR="00E906B9" w:rsidRPr="00792BBB" w:rsidRDefault="00E906B9" w:rsidP="00E906B9">
            <w:pPr>
              <w:spacing w:after="0" w:line="240" w:lineRule="auto"/>
              <w:jc w:val="both"/>
              <w:rPr>
                <w:rFonts w:ascii="Times New Roman" w:eastAsia="Times New Roman" w:hAnsi="Times New Roman" w:cs="Times New Roman"/>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sz w:val="24"/>
                <w:szCs w:val="24"/>
                <w:lang w:val="it-IT"/>
              </w:rPr>
              <w:t>Phát hiện ra sự kết hợp 3 quá trình nguyên phân, giảm phân và thụ tinh mà bộ NST của loài sinh sản hữu tính được duy trì, ổn định qua các thế hệ cơ thể.</w:t>
            </w:r>
          </w:p>
          <w:p w14:paraId="16990E37" w14:textId="50850375" w:rsidR="00E906B9" w:rsidRPr="00792BBB" w:rsidRDefault="00E906B9" w:rsidP="00E906B9">
            <w:pPr>
              <w:spacing w:after="0" w:line="240" w:lineRule="auto"/>
              <w:jc w:val="both"/>
              <w:rPr>
                <w:rFonts w:ascii="Times New Roman" w:eastAsia="Times New Roman" w:hAnsi="Times New Roman" w:cs="Times New Roman"/>
                <w:b/>
                <w:sz w:val="24"/>
                <w:szCs w:val="24"/>
                <w:lang w:val="it-IT"/>
              </w:rPr>
            </w:pPr>
            <w:r w:rsidRPr="00792BBB">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w:t>
            </w:r>
            <w:r w:rsidRPr="00792BBB">
              <w:rPr>
                <w:rFonts w:ascii="Times New Roman" w:eastAsia="Times New Roman" w:hAnsi="Times New Roman" w:cs="Times New Roman"/>
                <w:bCs/>
                <w:sz w:val="24"/>
                <w:szCs w:val="24"/>
                <w:lang w:val="it-IT"/>
              </w:rPr>
              <w:t>Phát hiện ra</w:t>
            </w:r>
            <w:r w:rsidRPr="00792BBB">
              <w:rPr>
                <w:rFonts w:ascii="Times New Roman" w:eastAsia="Times New Roman" w:hAnsi="Times New Roman" w:cs="Times New Roman"/>
                <w:b/>
                <w:sz w:val="24"/>
                <w:szCs w:val="24"/>
                <w:lang w:val="it-IT"/>
              </w:rPr>
              <w:t xml:space="preserve"> </w:t>
            </w:r>
            <w:r w:rsidRPr="00792BBB">
              <w:rPr>
                <w:rFonts w:ascii="Times New Roman" w:eastAsia="Times New Roman" w:hAnsi="Times New Roman" w:cs="Times New Roman"/>
                <w:sz w:val="24"/>
                <w:szCs w:val="24"/>
                <w:lang w:val="it-IT"/>
              </w:rPr>
              <w:t>dựa vào cơ chế nhân đôi và phân li của nhiễm sắc thể để giải thích được quá trình giảm phân thụ tinh cùng với nguyên phân là cơ sở của sinh sản hữu tính ở sinh vật</w:t>
            </w:r>
            <w:r>
              <w:rPr>
                <w:rFonts w:ascii="Times New Roman" w:eastAsia="Times New Roman" w:hAnsi="Times New Roman" w:cs="Times New Roman"/>
                <w:sz w:val="24"/>
                <w:szCs w:val="24"/>
                <w:lang w:val="it-IT"/>
              </w:rPr>
              <w:t>.</w:t>
            </w:r>
          </w:p>
          <w:p w14:paraId="08C320A3" w14:textId="77777777" w:rsidR="00E906B9" w:rsidRPr="00792BBB" w:rsidRDefault="00E906B9" w:rsidP="00E906B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eastAsia="Times New Roman" w:hAnsi="Times New Roman" w:cs="Times New Roman"/>
                <w:sz w:val="24"/>
                <w:szCs w:val="24"/>
                <w:lang w:val="it-IT"/>
              </w:rPr>
              <w:t>- Dự đoán c</w:t>
            </w:r>
            <w:r w:rsidRPr="00792BBB">
              <w:rPr>
                <w:rFonts w:ascii="Times New Roman" w:hAnsi="Times New Roman" w:cs="Times New Roman"/>
                <w:sz w:val="24"/>
                <w:szCs w:val="24"/>
                <w:lang w:val="it-IT"/>
              </w:rPr>
              <w:t>ác loài sinh vật có bộ NST đơn bội n có giảm phân không?</w:t>
            </w:r>
          </w:p>
          <w:p w14:paraId="40C7B9B9" w14:textId="77777777" w:rsidR="00E906B9" w:rsidRPr="00792BBB" w:rsidRDefault="00E906B9" w:rsidP="00E906B9">
            <w:pPr>
              <w:tabs>
                <w:tab w:val="center" w:pos="4680"/>
                <w:tab w:val="right" w:pos="9360"/>
              </w:tabs>
              <w:spacing w:after="0" w:line="240" w:lineRule="auto"/>
              <w:jc w:val="both"/>
              <w:rPr>
                <w:rFonts w:ascii="Times New Roman" w:hAnsi="Times New Roman" w:cs="Times New Roman"/>
                <w:sz w:val="24"/>
                <w:szCs w:val="24"/>
                <w:lang w:val="it-IT"/>
              </w:rPr>
            </w:pPr>
            <w:r w:rsidRPr="00792BBB">
              <w:rPr>
                <w:rFonts w:ascii="Times New Roman" w:hAnsi="Times New Roman" w:cs="Times New Roman"/>
                <w:sz w:val="24"/>
                <w:szCs w:val="24"/>
                <w:lang w:val="it-IT"/>
              </w:rPr>
              <w:t>- Tưởng tượng nếu số lượng NST không phải là 2n mà là 3n thì quá trình giảm phân có gì trục trặc?</w:t>
            </w:r>
          </w:p>
          <w:p w14:paraId="492CC400" w14:textId="77777777" w:rsidR="00E906B9" w:rsidRPr="00792BBB" w:rsidRDefault="00E906B9" w:rsidP="00E906B9">
            <w:pPr>
              <w:spacing w:after="0" w:line="259" w:lineRule="auto"/>
              <w:rPr>
                <w:rFonts w:ascii="Times New Roman" w:hAnsi="Times New Roman" w:cs="Times New Roman"/>
                <w:sz w:val="24"/>
                <w:szCs w:val="24"/>
                <w:lang w:val="vi-VN"/>
              </w:rPr>
            </w:pPr>
            <w:r w:rsidRPr="00792BBB">
              <w:rPr>
                <w:rFonts w:ascii="Times New Roman" w:hAnsi="Times New Roman" w:cs="Times New Roman"/>
                <w:sz w:val="24"/>
                <w:szCs w:val="24"/>
                <w:lang w:val="it-IT"/>
              </w:rPr>
              <w:t xml:space="preserve">- </w:t>
            </w:r>
            <w:r w:rsidRPr="00792BBB">
              <w:rPr>
                <w:rFonts w:ascii="Times New Roman" w:hAnsi="Times New Roman" w:cs="Times New Roman"/>
                <w:sz w:val="24"/>
                <w:szCs w:val="24"/>
                <w:lang w:val="vi-VN"/>
              </w:rPr>
              <w:t>Xây dựng được mô hình mô tả diễn biến các kì quá trình giảm phân.</w:t>
            </w:r>
          </w:p>
          <w:p w14:paraId="7BC1743D" w14:textId="55680D04" w:rsidR="00E906B9" w:rsidRPr="00C468FF" w:rsidRDefault="00E906B9" w:rsidP="00E906B9">
            <w:pPr>
              <w:spacing w:after="0"/>
              <w:jc w:val="both"/>
              <w:rPr>
                <w:rFonts w:ascii="Times New Roman" w:hAnsi="Times New Roman" w:cs="Times New Roman"/>
                <w:b/>
                <w:sz w:val="24"/>
                <w:szCs w:val="24"/>
              </w:rPr>
            </w:pPr>
            <w:r w:rsidRPr="00792BBB">
              <w:rPr>
                <w:rFonts w:ascii="Times New Roman" w:hAnsi="Times New Roman" w:cs="Times New Roman"/>
                <w:sz w:val="24"/>
                <w:szCs w:val="24"/>
                <w:lang w:val="vi-VN"/>
              </w:rPr>
              <w:t>- Đề xuất được các giải pháp tăng chất lượng trứng và tinh trùng để đảm bảo nòi giống khỏe mạnh.</w:t>
            </w:r>
          </w:p>
        </w:tc>
        <w:tc>
          <w:tcPr>
            <w:tcW w:w="900" w:type="dxa"/>
            <w:shd w:val="clear" w:color="auto" w:fill="auto"/>
          </w:tcPr>
          <w:p w14:paraId="47954CDC" w14:textId="5A7C38C0" w:rsidR="00E906B9" w:rsidRPr="007F2B7A" w:rsidRDefault="00E906B9" w:rsidP="00E906B9">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3,0</w:t>
            </w:r>
          </w:p>
        </w:tc>
        <w:tc>
          <w:tcPr>
            <w:tcW w:w="990" w:type="dxa"/>
            <w:shd w:val="clear" w:color="auto" w:fill="auto"/>
          </w:tcPr>
          <w:p w14:paraId="45B261C6" w14:textId="1B31B19E" w:rsidR="00E906B9" w:rsidRPr="007F2B7A" w:rsidRDefault="00E906B9" w:rsidP="00E906B9">
            <w:pPr>
              <w:jc w:val="center"/>
              <w:rPr>
                <w:rFonts w:ascii="Times New Roman" w:eastAsia="Times New Roman" w:hAnsi="Times New Roman" w:cs="Times New Roman"/>
                <w:b/>
                <w:bCs/>
                <w:sz w:val="24"/>
                <w:szCs w:val="24"/>
              </w:rPr>
            </w:pPr>
            <w:r>
              <w:rPr>
                <w:rFonts w:ascii="Times New Roman" w:hAnsi="Times New Roman" w:cs="Times New Roman"/>
                <w:b/>
                <w:bCs/>
                <w:sz w:val="26"/>
                <w:szCs w:val="26"/>
              </w:rPr>
              <w:t>1,</w:t>
            </w:r>
            <w:r w:rsidRPr="007F2B7A">
              <w:rPr>
                <w:rFonts w:ascii="Times New Roman" w:hAnsi="Times New Roman" w:cs="Times New Roman"/>
                <w:b/>
                <w:bCs/>
                <w:sz w:val="26"/>
                <w:szCs w:val="26"/>
              </w:rPr>
              <w:t>0</w:t>
            </w:r>
          </w:p>
        </w:tc>
        <w:tc>
          <w:tcPr>
            <w:tcW w:w="900" w:type="dxa"/>
            <w:shd w:val="clear" w:color="auto" w:fill="auto"/>
          </w:tcPr>
          <w:p w14:paraId="675DB834" w14:textId="5D219C35"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0,5</w:t>
            </w:r>
          </w:p>
        </w:tc>
        <w:tc>
          <w:tcPr>
            <w:tcW w:w="1143" w:type="dxa"/>
            <w:shd w:val="clear" w:color="auto" w:fill="auto"/>
          </w:tcPr>
          <w:p w14:paraId="1170837A" w14:textId="6D727870" w:rsidR="00E906B9" w:rsidRPr="007F2B7A" w:rsidRDefault="00E906B9" w:rsidP="00E906B9">
            <w:pPr>
              <w:jc w:val="center"/>
              <w:rPr>
                <w:rFonts w:ascii="Times New Roman" w:eastAsia="Times New Roman" w:hAnsi="Times New Roman" w:cs="Times New Roman"/>
                <w:b/>
                <w:bCs/>
                <w:sz w:val="24"/>
                <w:szCs w:val="24"/>
              </w:rPr>
            </w:pPr>
            <w:r w:rsidRPr="007F2B7A">
              <w:rPr>
                <w:rFonts w:ascii="Times New Roman" w:eastAsia="Times New Roman" w:hAnsi="Times New Roman" w:cs="Times New Roman"/>
                <w:b/>
                <w:bCs/>
                <w:sz w:val="24"/>
                <w:szCs w:val="24"/>
              </w:rPr>
              <w:t>0,5</w:t>
            </w:r>
          </w:p>
        </w:tc>
      </w:tr>
    </w:tbl>
    <w:p w14:paraId="306CA17B" w14:textId="77777777" w:rsidR="00A44D5C" w:rsidRPr="00C468FF" w:rsidRDefault="00A44D5C" w:rsidP="009F4384">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4"/>
          <w:szCs w:val="24"/>
        </w:rPr>
      </w:pPr>
    </w:p>
    <w:sectPr w:rsidR="00A44D5C" w:rsidRPr="00C468FF"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5">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6">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025D3"/>
    <w:rsid w:val="00003776"/>
    <w:rsid w:val="0001426D"/>
    <w:rsid w:val="00027553"/>
    <w:rsid w:val="00060132"/>
    <w:rsid w:val="00061607"/>
    <w:rsid w:val="00072ACB"/>
    <w:rsid w:val="000771BA"/>
    <w:rsid w:val="00081F50"/>
    <w:rsid w:val="00082BC0"/>
    <w:rsid w:val="00093B3E"/>
    <w:rsid w:val="00097AA6"/>
    <w:rsid w:val="000A5A21"/>
    <w:rsid w:val="000C49DF"/>
    <w:rsid w:val="000C5307"/>
    <w:rsid w:val="000E0EB0"/>
    <w:rsid w:val="000E50F1"/>
    <w:rsid w:val="000F3F9F"/>
    <w:rsid w:val="00104B95"/>
    <w:rsid w:val="00106B22"/>
    <w:rsid w:val="001330CA"/>
    <w:rsid w:val="001377F1"/>
    <w:rsid w:val="00142626"/>
    <w:rsid w:val="001647DE"/>
    <w:rsid w:val="00176713"/>
    <w:rsid w:val="00183327"/>
    <w:rsid w:val="001907D3"/>
    <w:rsid w:val="00193F5E"/>
    <w:rsid w:val="00195240"/>
    <w:rsid w:val="001A21D7"/>
    <w:rsid w:val="001A5EF8"/>
    <w:rsid w:val="001B2350"/>
    <w:rsid w:val="001B469B"/>
    <w:rsid w:val="001B6C60"/>
    <w:rsid w:val="001B7734"/>
    <w:rsid w:val="001C25A3"/>
    <w:rsid w:val="001D060F"/>
    <w:rsid w:val="001D7E27"/>
    <w:rsid w:val="001E26E3"/>
    <w:rsid w:val="001F6682"/>
    <w:rsid w:val="00204CB0"/>
    <w:rsid w:val="00216A03"/>
    <w:rsid w:val="00231187"/>
    <w:rsid w:val="00234222"/>
    <w:rsid w:val="002471F8"/>
    <w:rsid w:val="00257995"/>
    <w:rsid w:val="00263A98"/>
    <w:rsid w:val="002654DC"/>
    <w:rsid w:val="00273D38"/>
    <w:rsid w:val="0029618A"/>
    <w:rsid w:val="002D5F1B"/>
    <w:rsid w:val="002E6602"/>
    <w:rsid w:val="002F0463"/>
    <w:rsid w:val="002F0DC9"/>
    <w:rsid w:val="00347570"/>
    <w:rsid w:val="003619F6"/>
    <w:rsid w:val="00373DB9"/>
    <w:rsid w:val="00395CB8"/>
    <w:rsid w:val="00396689"/>
    <w:rsid w:val="003A4BF7"/>
    <w:rsid w:val="003B0A20"/>
    <w:rsid w:val="003B5C86"/>
    <w:rsid w:val="003B723A"/>
    <w:rsid w:val="003C6929"/>
    <w:rsid w:val="003C7594"/>
    <w:rsid w:val="003D11F6"/>
    <w:rsid w:val="003E1447"/>
    <w:rsid w:val="003E39B3"/>
    <w:rsid w:val="00411256"/>
    <w:rsid w:val="004175D6"/>
    <w:rsid w:val="00422756"/>
    <w:rsid w:val="0042354C"/>
    <w:rsid w:val="004359E0"/>
    <w:rsid w:val="00456248"/>
    <w:rsid w:val="00460906"/>
    <w:rsid w:val="0046717E"/>
    <w:rsid w:val="004709DD"/>
    <w:rsid w:val="004A3A6A"/>
    <w:rsid w:val="004C58C9"/>
    <w:rsid w:val="004E1C14"/>
    <w:rsid w:val="004F0094"/>
    <w:rsid w:val="004F1677"/>
    <w:rsid w:val="004F2881"/>
    <w:rsid w:val="00504059"/>
    <w:rsid w:val="005158F4"/>
    <w:rsid w:val="005242DC"/>
    <w:rsid w:val="00531FF2"/>
    <w:rsid w:val="00544700"/>
    <w:rsid w:val="00544736"/>
    <w:rsid w:val="00545402"/>
    <w:rsid w:val="005478A3"/>
    <w:rsid w:val="00555D45"/>
    <w:rsid w:val="00561109"/>
    <w:rsid w:val="00562B1A"/>
    <w:rsid w:val="00564955"/>
    <w:rsid w:val="00570514"/>
    <w:rsid w:val="0057068E"/>
    <w:rsid w:val="00572F6E"/>
    <w:rsid w:val="00575821"/>
    <w:rsid w:val="00577C0D"/>
    <w:rsid w:val="005800E9"/>
    <w:rsid w:val="0058107C"/>
    <w:rsid w:val="00581E57"/>
    <w:rsid w:val="005A1943"/>
    <w:rsid w:val="005A508A"/>
    <w:rsid w:val="005A6739"/>
    <w:rsid w:val="005A7A0E"/>
    <w:rsid w:val="005B073F"/>
    <w:rsid w:val="005C50F7"/>
    <w:rsid w:val="005C691C"/>
    <w:rsid w:val="005E5A16"/>
    <w:rsid w:val="005F363D"/>
    <w:rsid w:val="005F4B00"/>
    <w:rsid w:val="006063F1"/>
    <w:rsid w:val="00611924"/>
    <w:rsid w:val="006133A3"/>
    <w:rsid w:val="006252B5"/>
    <w:rsid w:val="00633E90"/>
    <w:rsid w:val="00657606"/>
    <w:rsid w:val="0068182F"/>
    <w:rsid w:val="006854BA"/>
    <w:rsid w:val="00687536"/>
    <w:rsid w:val="00695552"/>
    <w:rsid w:val="006A6D7A"/>
    <w:rsid w:val="006C3F78"/>
    <w:rsid w:val="006E4557"/>
    <w:rsid w:val="00701C21"/>
    <w:rsid w:val="007072CA"/>
    <w:rsid w:val="00723FB7"/>
    <w:rsid w:val="007245EB"/>
    <w:rsid w:val="0074431B"/>
    <w:rsid w:val="00764AD2"/>
    <w:rsid w:val="00766CB9"/>
    <w:rsid w:val="0077757D"/>
    <w:rsid w:val="00792848"/>
    <w:rsid w:val="007B265E"/>
    <w:rsid w:val="007B4020"/>
    <w:rsid w:val="007D3F21"/>
    <w:rsid w:val="007E77AA"/>
    <w:rsid w:val="007F2B7A"/>
    <w:rsid w:val="007F4C50"/>
    <w:rsid w:val="007F5D49"/>
    <w:rsid w:val="00801A97"/>
    <w:rsid w:val="00803F39"/>
    <w:rsid w:val="008079BF"/>
    <w:rsid w:val="00815165"/>
    <w:rsid w:val="00815648"/>
    <w:rsid w:val="00827487"/>
    <w:rsid w:val="0083259E"/>
    <w:rsid w:val="00832A48"/>
    <w:rsid w:val="00841F34"/>
    <w:rsid w:val="00851F2C"/>
    <w:rsid w:val="008559BC"/>
    <w:rsid w:val="00857D85"/>
    <w:rsid w:val="00860E82"/>
    <w:rsid w:val="00876D1C"/>
    <w:rsid w:val="008A6B1A"/>
    <w:rsid w:val="008C3374"/>
    <w:rsid w:val="008C4152"/>
    <w:rsid w:val="008C7842"/>
    <w:rsid w:val="008D48E8"/>
    <w:rsid w:val="008D4D16"/>
    <w:rsid w:val="008D7430"/>
    <w:rsid w:val="008E4F47"/>
    <w:rsid w:val="008E51CC"/>
    <w:rsid w:val="008E77CD"/>
    <w:rsid w:val="008F614F"/>
    <w:rsid w:val="00911F00"/>
    <w:rsid w:val="0091319F"/>
    <w:rsid w:val="009138AE"/>
    <w:rsid w:val="009203CC"/>
    <w:rsid w:val="00943089"/>
    <w:rsid w:val="00944CD1"/>
    <w:rsid w:val="00946A37"/>
    <w:rsid w:val="00950E85"/>
    <w:rsid w:val="00960DE4"/>
    <w:rsid w:val="0098619A"/>
    <w:rsid w:val="009A45F2"/>
    <w:rsid w:val="009C06CE"/>
    <w:rsid w:val="009C66DD"/>
    <w:rsid w:val="009D0ED1"/>
    <w:rsid w:val="009E50E8"/>
    <w:rsid w:val="009F4384"/>
    <w:rsid w:val="009F4DF7"/>
    <w:rsid w:val="00A04E81"/>
    <w:rsid w:val="00A1116D"/>
    <w:rsid w:val="00A16D45"/>
    <w:rsid w:val="00A171FC"/>
    <w:rsid w:val="00A427A1"/>
    <w:rsid w:val="00A44D5C"/>
    <w:rsid w:val="00A52EA0"/>
    <w:rsid w:val="00A532D0"/>
    <w:rsid w:val="00A63217"/>
    <w:rsid w:val="00A91FCA"/>
    <w:rsid w:val="00A92A1C"/>
    <w:rsid w:val="00AA09EA"/>
    <w:rsid w:val="00AA5F92"/>
    <w:rsid w:val="00AA6E0D"/>
    <w:rsid w:val="00AB448D"/>
    <w:rsid w:val="00AC5D3A"/>
    <w:rsid w:val="00AD666F"/>
    <w:rsid w:val="00B142A3"/>
    <w:rsid w:val="00B145F2"/>
    <w:rsid w:val="00B25D18"/>
    <w:rsid w:val="00B26102"/>
    <w:rsid w:val="00B34B4E"/>
    <w:rsid w:val="00B40070"/>
    <w:rsid w:val="00B676A1"/>
    <w:rsid w:val="00B72A7F"/>
    <w:rsid w:val="00B73B92"/>
    <w:rsid w:val="00B7F473"/>
    <w:rsid w:val="00B81007"/>
    <w:rsid w:val="00B83B68"/>
    <w:rsid w:val="00BD5481"/>
    <w:rsid w:val="00BE335D"/>
    <w:rsid w:val="00BF2DEF"/>
    <w:rsid w:val="00C24F43"/>
    <w:rsid w:val="00C308DC"/>
    <w:rsid w:val="00C40A9B"/>
    <w:rsid w:val="00C468FF"/>
    <w:rsid w:val="00C8612D"/>
    <w:rsid w:val="00CB01FB"/>
    <w:rsid w:val="00CD6420"/>
    <w:rsid w:val="00CD675C"/>
    <w:rsid w:val="00CD6F8A"/>
    <w:rsid w:val="00CF5AEF"/>
    <w:rsid w:val="00CF7F13"/>
    <w:rsid w:val="00D25027"/>
    <w:rsid w:val="00D309FB"/>
    <w:rsid w:val="00D347AB"/>
    <w:rsid w:val="00D65E5A"/>
    <w:rsid w:val="00D76ACF"/>
    <w:rsid w:val="00D776D1"/>
    <w:rsid w:val="00DB21ED"/>
    <w:rsid w:val="00DB44D6"/>
    <w:rsid w:val="00DC0D4E"/>
    <w:rsid w:val="00DC70DC"/>
    <w:rsid w:val="00DE436E"/>
    <w:rsid w:val="00DE4B8C"/>
    <w:rsid w:val="00DE7E9D"/>
    <w:rsid w:val="00DF62CE"/>
    <w:rsid w:val="00E2297A"/>
    <w:rsid w:val="00E22AD9"/>
    <w:rsid w:val="00E22C07"/>
    <w:rsid w:val="00E232A8"/>
    <w:rsid w:val="00E42A09"/>
    <w:rsid w:val="00E478C9"/>
    <w:rsid w:val="00E57298"/>
    <w:rsid w:val="00E57869"/>
    <w:rsid w:val="00E63246"/>
    <w:rsid w:val="00E650B4"/>
    <w:rsid w:val="00E70CF8"/>
    <w:rsid w:val="00E749EF"/>
    <w:rsid w:val="00E90098"/>
    <w:rsid w:val="00E906B9"/>
    <w:rsid w:val="00E94106"/>
    <w:rsid w:val="00EB6348"/>
    <w:rsid w:val="00EE11AD"/>
    <w:rsid w:val="00EE230A"/>
    <w:rsid w:val="00EF1D59"/>
    <w:rsid w:val="00EF74E7"/>
    <w:rsid w:val="00F042C0"/>
    <w:rsid w:val="00F30601"/>
    <w:rsid w:val="00F4376D"/>
    <w:rsid w:val="00F450BC"/>
    <w:rsid w:val="00F555BF"/>
    <w:rsid w:val="00F70A15"/>
    <w:rsid w:val="00F70D1B"/>
    <w:rsid w:val="00F82E54"/>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 w:type="character" w:customStyle="1" w:styleId="fontstyle01">
    <w:name w:val="fontstyle01"/>
    <w:basedOn w:val="DefaultParagraphFont"/>
    <w:rsid w:val="00545402"/>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2347-E525-40CC-BEB2-AD3F4946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9</cp:revision>
  <dcterms:created xsi:type="dcterms:W3CDTF">2023-02-16T04:21:00Z</dcterms:created>
  <dcterms:modified xsi:type="dcterms:W3CDTF">2023-02-19T08:20:00Z</dcterms:modified>
</cp:coreProperties>
</file>